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CF9C" w14:textId="77777777" w:rsidR="000F656E" w:rsidRDefault="000F656E" w:rsidP="000F656E">
      <w:pPr>
        <w:jc w:val="center"/>
        <w:rPr>
          <w:rFonts w:ascii="Arial" w:hAnsi="Arial" w:cs="Arial"/>
          <w:b/>
          <w:sz w:val="28"/>
          <w:szCs w:val="28"/>
        </w:rPr>
      </w:pPr>
      <w:r w:rsidRPr="00681186"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26E30DA9" wp14:editId="6F8FCA22">
            <wp:simplePos x="0" y="0"/>
            <wp:positionH relativeFrom="column">
              <wp:posOffset>4546912</wp:posOffset>
            </wp:positionH>
            <wp:positionV relativeFrom="paragraph">
              <wp:posOffset>-168503</wp:posOffset>
            </wp:positionV>
            <wp:extent cx="1746250" cy="985520"/>
            <wp:effectExtent l="0" t="0" r="6350" b="508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22777B" w14:textId="77777777" w:rsidR="000F656E" w:rsidRDefault="000F656E" w:rsidP="000F656E">
      <w:pPr>
        <w:jc w:val="center"/>
        <w:rPr>
          <w:rFonts w:ascii="Arial" w:hAnsi="Arial" w:cs="Arial"/>
          <w:b/>
          <w:sz w:val="28"/>
          <w:szCs w:val="28"/>
        </w:rPr>
      </w:pPr>
    </w:p>
    <w:p w14:paraId="444E5B10" w14:textId="77777777" w:rsidR="000F656E" w:rsidRDefault="000F656E" w:rsidP="000F656E">
      <w:pPr>
        <w:jc w:val="center"/>
        <w:rPr>
          <w:rFonts w:ascii="Arial" w:hAnsi="Arial" w:cs="Arial"/>
          <w:b/>
          <w:sz w:val="28"/>
          <w:szCs w:val="28"/>
        </w:rPr>
      </w:pPr>
      <w:r w:rsidRPr="00681186"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A4A6DF6" wp14:editId="14698110">
            <wp:simplePos x="0" y="0"/>
            <wp:positionH relativeFrom="page">
              <wp:posOffset>471170</wp:posOffset>
            </wp:positionH>
            <wp:positionV relativeFrom="page">
              <wp:posOffset>161290</wp:posOffset>
            </wp:positionV>
            <wp:extent cx="1471930" cy="133477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133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29CA">
        <w:rPr>
          <w:rFonts w:ascii="Arial" w:hAnsi="Arial" w:cs="Arial"/>
          <w:b/>
          <w:sz w:val="28"/>
          <w:szCs w:val="28"/>
        </w:rPr>
        <w:t>Bordereau de Prix Unitaires</w:t>
      </w:r>
    </w:p>
    <w:p w14:paraId="0D084331" w14:textId="77777777" w:rsidR="000F656E" w:rsidRDefault="000F656E" w:rsidP="000F656E">
      <w:pPr>
        <w:jc w:val="center"/>
        <w:rPr>
          <w:rFonts w:ascii="Arial" w:eastAsia="Times New Roman" w:hAnsi="Arial" w:cs="Arial"/>
          <w:b/>
          <w:lang w:eastAsia="fr-FR"/>
        </w:rPr>
      </w:pPr>
    </w:p>
    <w:p w14:paraId="11066221" w14:textId="175D9921" w:rsidR="000F656E" w:rsidRPr="003629CA" w:rsidRDefault="000F656E" w:rsidP="000F656E">
      <w:pPr>
        <w:jc w:val="center"/>
        <w:rPr>
          <w:rFonts w:ascii="Arial" w:hAnsi="Arial" w:cs="Arial"/>
          <w:b/>
          <w:sz w:val="28"/>
          <w:szCs w:val="28"/>
        </w:rPr>
      </w:pPr>
      <w:r w:rsidRPr="00681186">
        <w:rPr>
          <w:rFonts w:ascii="Arial" w:eastAsia="Times New Roman" w:hAnsi="Arial" w:cs="Arial"/>
          <w:b/>
          <w:u w:val="single"/>
          <w:lang w:eastAsia="fr-FR"/>
        </w:rPr>
        <w:t xml:space="preserve">Lot </w:t>
      </w:r>
      <w:r>
        <w:rPr>
          <w:rFonts w:ascii="Arial" w:eastAsia="Times New Roman" w:hAnsi="Arial" w:cs="Arial"/>
          <w:b/>
          <w:u w:val="single"/>
          <w:lang w:eastAsia="fr-FR"/>
        </w:rPr>
        <w:t>2</w:t>
      </w:r>
      <w:r w:rsidRPr="00681186">
        <w:rPr>
          <w:rFonts w:ascii="Arial" w:eastAsia="Times New Roman" w:hAnsi="Arial" w:cs="Arial"/>
          <w:b/>
          <w:u w:val="single"/>
          <w:lang w:eastAsia="fr-FR"/>
        </w:rPr>
        <w:t xml:space="preserve"> :</w:t>
      </w:r>
      <w:r w:rsidRPr="00CF47E4">
        <w:rPr>
          <w:rFonts w:ascii="Arial" w:eastAsia="Times New Roman" w:hAnsi="Arial" w:cs="Arial"/>
          <w:b/>
          <w:lang w:eastAsia="fr-FR"/>
        </w:rPr>
        <w:t xml:space="preserve"> </w:t>
      </w:r>
      <w:r w:rsidRPr="00681186">
        <w:rPr>
          <w:rFonts w:ascii="Arial" w:eastAsia="Times New Roman" w:hAnsi="Arial" w:cs="Arial"/>
          <w:b/>
          <w:lang w:eastAsia="fr-FR"/>
        </w:rPr>
        <w:t xml:space="preserve">Transport routier de produits de santé et d’échantillons biologiques sous température dirigée +2°C/+8°C et en froid négatif jusqu’à -80°C en France hexagonale et à l’international, en dédié, express ou tournée, 7j/7 et 24h/24 (zone </w:t>
      </w:r>
      <w:r>
        <w:rPr>
          <w:rFonts w:ascii="Arial" w:eastAsia="Times New Roman" w:hAnsi="Arial" w:cs="Arial"/>
          <w:b/>
          <w:lang w:eastAsia="fr-FR"/>
        </w:rPr>
        <w:t>Sud</w:t>
      </w:r>
      <w:r w:rsidRPr="00681186">
        <w:rPr>
          <w:rFonts w:ascii="Arial" w:eastAsia="Times New Roman" w:hAnsi="Arial" w:cs="Arial"/>
          <w:b/>
          <w:lang w:eastAsia="fr-FR"/>
        </w:rPr>
        <w:t>)</w:t>
      </w:r>
    </w:p>
    <w:p w14:paraId="3CEF4FB9" w14:textId="77777777" w:rsidR="000F656E" w:rsidRDefault="000F656E" w:rsidP="00877619">
      <w:pPr>
        <w:spacing w:after="0"/>
        <w:rPr>
          <w:rFonts w:ascii="Arial" w:hAnsi="Arial" w:cs="Arial"/>
          <w:b/>
        </w:rPr>
      </w:pPr>
    </w:p>
    <w:p w14:paraId="43D24DD7" w14:textId="2AD67942" w:rsidR="000F656E" w:rsidRPr="00CF47E4" w:rsidRDefault="000F656E" w:rsidP="000F656E">
      <w:pPr>
        <w:rPr>
          <w:rFonts w:ascii="Arial" w:hAnsi="Arial" w:cs="Arial"/>
          <w:b/>
        </w:rPr>
      </w:pPr>
      <w:r w:rsidRPr="003629CA">
        <w:rPr>
          <w:rFonts w:ascii="Arial" w:hAnsi="Arial" w:cs="Arial"/>
          <w:b/>
        </w:rPr>
        <w:t xml:space="preserve">GRILLE TARIFAIRE n° 1 </w:t>
      </w:r>
      <w:r>
        <w:rPr>
          <w:rFonts w:ascii="Arial" w:hAnsi="Arial" w:cs="Arial"/>
          <w:b/>
        </w:rPr>
        <w:t>au marché public</w:t>
      </w:r>
      <w:r w:rsidRPr="003629CA">
        <w:rPr>
          <w:rFonts w:ascii="Arial" w:hAnsi="Arial" w:cs="Arial"/>
          <w:b/>
        </w:rPr>
        <w:t xml:space="preserve"> n°</w:t>
      </w:r>
      <w:r>
        <w:rPr>
          <w:rFonts w:ascii="Arial" w:hAnsi="Arial" w:cs="Arial"/>
          <w:b/>
        </w:rPr>
        <w:t>2025-</w:t>
      </w:r>
      <w:r w:rsidR="00B1494A">
        <w:rPr>
          <w:rFonts w:ascii="Arial" w:hAnsi="Arial" w:cs="Arial"/>
          <w:b/>
        </w:rPr>
        <w:t>67</w:t>
      </w:r>
      <w:r>
        <w:rPr>
          <w:rFonts w:ascii="Arial" w:hAnsi="Arial" w:cs="Arial"/>
          <w:b/>
        </w:rPr>
        <w:t xml:space="preserve"> </w:t>
      </w:r>
      <w:r w:rsidRPr="003629CA">
        <w:rPr>
          <w:rFonts w:ascii="Arial" w:hAnsi="Arial" w:cs="Arial"/>
          <w:b/>
        </w:rPr>
        <w:t>- lot n°</w:t>
      </w:r>
      <w:r>
        <w:rPr>
          <w:rFonts w:ascii="Arial" w:hAnsi="Arial" w:cs="Arial"/>
          <w:b/>
        </w:rPr>
        <w:t>2</w:t>
      </w:r>
    </w:p>
    <w:p w14:paraId="7600FE94" w14:textId="717F0162" w:rsidR="000F656E" w:rsidRPr="007E6C60" w:rsidRDefault="000F656E" w:rsidP="000F656E">
      <w:pPr>
        <w:spacing w:after="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Transport</w:t>
      </w:r>
      <w:r w:rsidRPr="007E6C60">
        <w:rPr>
          <w:rFonts w:ascii="Arial" w:hAnsi="Arial" w:cs="Arial"/>
          <w:b/>
          <w:u w:val="single"/>
        </w:rPr>
        <w:t xml:space="preserve"> dédié en France </w:t>
      </w:r>
      <w:r w:rsidR="00C8021B">
        <w:rPr>
          <w:rFonts w:ascii="Arial" w:hAnsi="Arial" w:cs="Arial"/>
          <w:b/>
          <w:u w:val="single"/>
        </w:rPr>
        <w:t>h</w:t>
      </w:r>
      <w:r>
        <w:rPr>
          <w:rFonts w:ascii="Arial" w:hAnsi="Arial" w:cs="Arial"/>
          <w:b/>
          <w:u w:val="single"/>
        </w:rPr>
        <w:t>exagonal</w:t>
      </w:r>
      <w:r w:rsidRPr="007E6C60">
        <w:rPr>
          <w:rFonts w:ascii="Arial" w:hAnsi="Arial" w:cs="Arial"/>
          <w:b/>
          <w:u w:val="single"/>
        </w:rPr>
        <w:t>e</w:t>
      </w:r>
    </w:p>
    <w:p w14:paraId="1F336CED" w14:textId="77777777" w:rsidR="000F656E" w:rsidRDefault="000F656E" w:rsidP="000F656E">
      <w:pPr>
        <w:pStyle w:val="Sansinterligne"/>
        <w:rPr>
          <w:rFonts w:ascii="Arial" w:hAnsi="Arial" w:cs="Arial"/>
          <w:i/>
          <w:u w:val="single"/>
        </w:rPr>
      </w:pPr>
    </w:p>
    <w:p w14:paraId="12E68F00" w14:textId="6AC0C997" w:rsidR="000F656E" w:rsidRPr="003629CA" w:rsidRDefault="000F656E" w:rsidP="000F656E">
      <w:pPr>
        <w:pStyle w:val="Sansinterligne"/>
        <w:rPr>
          <w:rFonts w:ascii="Arial" w:hAnsi="Arial" w:cs="Arial"/>
          <w:i/>
          <w:u w:val="single"/>
        </w:rPr>
      </w:pPr>
      <w:r w:rsidRPr="003629CA">
        <w:rPr>
          <w:rFonts w:ascii="Arial" w:hAnsi="Arial" w:cs="Arial"/>
          <w:i/>
          <w:u w:val="single"/>
        </w:rPr>
        <w:t>Véhicul</w:t>
      </w:r>
      <w:r>
        <w:rPr>
          <w:rFonts w:ascii="Arial" w:hAnsi="Arial" w:cs="Arial"/>
          <w:i/>
          <w:u w:val="single"/>
        </w:rPr>
        <w:t xml:space="preserve">e Ambiant </w:t>
      </w:r>
      <w:bookmarkStart w:id="0" w:name="_Hlk214450601"/>
      <w:r>
        <w:rPr>
          <w:rFonts w:ascii="Arial" w:hAnsi="Arial" w:cs="Arial"/>
          <w:i/>
          <w:u w:val="single"/>
        </w:rPr>
        <w:t>(pour transport de caisses isothermes</w:t>
      </w:r>
      <w:r w:rsidR="004D784E">
        <w:rPr>
          <w:rFonts w:ascii="Arial" w:hAnsi="Arial" w:cs="Arial"/>
          <w:i/>
          <w:u w:val="single"/>
        </w:rPr>
        <w:t xml:space="preserve"> et consommables</w:t>
      </w:r>
      <w:r>
        <w:rPr>
          <w:rFonts w:ascii="Arial" w:hAnsi="Arial" w:cs="Arial"/>
          <w:i/>
          <w:u w:val="single"/>
        </w:rPr>
        <w:t>)</w:t>
      </w:r>
    </w:p>
    <w:bookmarkEnd w:id="0"/>
    <w:p w14:paraId="3208B0BE" w14:textId="77777777" w:rsidR="000F656E" w:rsidRPr="003629CA" w:rsidRDefault="000F656E" w:rsidP="000F656E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288" w:type="dxa"/>
        <w:jc w:val="center"/>
        <w:tblLook w:val="04A0" w:firstRow="1" w:lastRow="0" w:firstColumn="1" w:lastColumn="0" w:noHBand="0" w:noVBand="1"/>
      </w:tblPr>
      <w:tblGrid>
        <w:gridCol w:w="1754"/>
        <w:gridCol w:w="1255"/>
        <w:gridCol w:w="1255"/>
        <w:gridCol w:w="1659"/>
        <w:gridCol w:w="1659"/>
        <w:gridCol w:w="1706"/>
      </w:tblGrid>
      <w:tr w:rsidR="000F656E" w:rsidRPr="00504804" w14:paraId="126BE5C1" w14:textId="77777777" w:rsidTr="006761FB">
        <w:trPr>
          <w:jc w:val="center"/>
        </w:trPr>
        <w:tc>
          <w:tcPr>
            <w:tcW w:w="1754" w:type="dxa"/>
            <w:shd w:val="clear" w:color="auto" w:fill="C6D9F1" w:themeFill="text2" w:themeFillTint="33"/>
            <w:vAlign w:val="center"/>
          </w:tcPr>
          <w:p w14:paraId="12713647" w14:textId="77777777" w:rsidR="000F656E" w:rsidRPr="003629CA" w:rsidRDefault="000F656E" w:rsidP="006761FB">
            <w:pPr>
              <w:jc w:val="center"/>
              <w:rPr>
                <w:rFonts w:ascii="Arial" w:hAnsi="Arial" w:cs="Arial"/>
              </w:rPr>
            </w:pPr>
            <w:r w:rsidRPr="003629CA">
              <w:rPr>
                <w:rFonts w:ascii="Arial" w:hAnsi="Arial" w:cs="Arial"/>
              </w:rPr>
              <w:t>Type de Véhicule</w:t>
            </w:r>
          </w:p>
        </w:tc>
        <w:tc>
          <w:tcPr>
            <w:tcW w:w="1255" w:type="dxa"/>
            <w:shd w:val="clear" w:color="auto" w:fill="C6D9F1" w:themeFill="text2" w:themeFillTint="33"/>
            <w:vAlign w:val="center"/>
          </w:tcPr>
          <w:p w14:paraId="1C3BFFB0" w14:textId="77777777" w:rsidR="000F656E" w:rsidRPr="003629CA" w:rsidRDefault="000F656E" w:rsidP="006761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 HT (minimum)</w:t>
            </w:r>
          </w:p>
        </w:tc>
        <w:tc>
          <w:tcPr>
            <w:tcW w:w="1255" w:type="dxa"/>
            <w:shd w:val="clear" w:color="auto" w:fill="C6D9F1" w:themeFill="text2" w:themeFillTint="33"/>
            <w:vAlign w:val="center"/>
          </w:tcPr>
          <w:p w14:paraId="44CCB7C3" w14:textId="77777777" w:rsidR="000F656E" w:rsidRDefault="000F656E" w:rsidP="006761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 TTC (minimum)</w:t>
            </w:r>
          </w:p>
        </w:tc>
        <w:tc>
          <w:tcPr>
            <w:tcW w:w="1659" w:type="dxa"/>
            <w:shd w:val="clear" w:color="auto" w:fill="C6D9F1" w:themeFill="text2" w:themeFillTint="33"/>
            <w:vAlign w:val="center"/>
          </w:tcPr>
          <w:p w14:paraId="7CB28FD9" w14:textId="77777777" w:rsidR="000F656E" w:rsidRDefault="000F656E" w:rsidP="006761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Distance A-R (1) avant application Tarif kilométrique</w:t>
            </w:r>
          </w:p>
        </w:tc>
        <w:tc>
          <w:tcPr>
            <w:tcW w:w="1659" w:type="dxa"/>
            <w:shd w:val="clear" w:color="auto" w:fill="C6D9F1" w:themeFill="text2" w:themeFillTint="33"/>
            <w:vAlign w:val="center"/>
          </w:tcPr>
          <w:p w14:paraId="69457A21" w14:textId="77777777" w:rsidR="000F656E" w:rsidRPr="003629CA" w:rsidRDefault="000F656E" w:rsidP="006761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Tarif kilométrique HT applicable sur la distance A-R (1)</w:t>
            </w:r>
          </w:p>
        </w:tc>
        <w:tc>
          <w:tcPr>
            <w:tcW w:w="1706" w:type="dxa"/>
            <w:shd w:val="clear" w:color="auto" w:fill="C6D9F1" w:themeFill="text2" w:themeFillTint="33"/>
            <w:vAlign w:val="center"/>
          </w:tcPr>
          <w:p w14:paraId="296B3F66" w14:textId="77777777" w:rsidR="000F656E" w:rsidRPr="003629CA" w:rsidRDefault="000F656E" w:rsidP="006761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Tarif kilométrique TTC applicable sur la distance A-R (1)</w:t>
            </w:r>
          </w:p>
        </w:tc>
      </w:tr>
      <w:tr w:rsidR="00B62DD0" w:rsidRPr="00504804" w14:paraId="08D98C2F" w14:textId="77777777" w:rsidTr="006761FB">
        <w:trPr>
          <w:trHeight w:val="567"/>
          <w:jc w:val="center"/>
        </w:trPr>
        <w:tc>
          <w:tcPr>
            <w:tcW w:w="1754" w:type="dxa"/>
            <w:vAlign w:val="center"/>
          </w:tcPr>
          <w:p w14:paraId="695B5CED" w14:textId="77777777" w:rsidR="00B62DD0" w:rsidRDefault="00B62DD0" w:rsidP="00B62DD0">
            <w:pPr>
              <w:rPr>
                <w:rFonts w:ascii="Arial" w:hAnsi="Arial" w:cs="Arial"/>
              </w:rPr>
            </w:pPr>
            <w:r w:rsidRPr="003629CA">
              <w:rPr>
                <w:rFonts w:ascii="Arial" w:hAnsi="Arial" w:cs="Arial"/>
              </w:rPr>
              <w:t xml:space="preserve">Break </w:t>
            </w:r>
            <w:r>
              <w:rPr>
                <w:rFonts w:ascii="Arial" w:hAnsi="Arial" w:cs="Arial"/>
              </w:rPr>
              <w:t xml:space="preserve">1 </w:t>
            </w:r>
            <w:r w:rsidRPr="003629CA">
              <w:rPr>
                <w:rFonts w:ascii="Arial" w:hAnsi="Arial" w:cs="Arial"/>
              </w:rPr>
              <w:t>m3</w:t>
            </w:r>
          </w:p>
          <w:p w14:paraId="5059CB58" w14:textId="7108CDC1" w:rsidR="00B62DD0" w:rsidRPr="003629CA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~1 palette</w:t>
            </w:r>
          </w:p>
        </w:tc>
        <w:tc>
          <w:tcPr>
            <w:tcW w:w="1255" w:type="dxa"/>
          </w:tcPr>
          <w:p w14:paraId="1FDACB95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27C0DA16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2C7B585B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2F97726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075CA95A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</w:tr>
      <w:tr w:rsidR="00B62DD0" w:rsidRPr="00504804" w14:paraId="5CD10D4D" w14:textId="77777777" w:rsidTr="00D75EF1">
        <w:trPr>
          <w:trHeight w:val="567"/>
          <w:jc w:val="center"/>
        </w:trPr>
        <w:tc>
          <w:tcPr>
            <w:tcW w:w="1754" w:type="dxa"/>
            <w:vAlign w:val="center"/>
          </w:tcPr>
          <w:p w14:paraId="64E862CF" w14:textId="77777777" w:rsidR="00B62DD0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Fourgon 6 m3</w:t>
            </w:r>
          </w:p>
          <w:p w14:paraId="629E858A" w14:textId="42238793" w:rsidR="00B62DD0" w:rsidRPr="003629CA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~2 palettes</w:t>
            </w:r>
          </w:p>
        </w:tc>
        <w:tc>
          <w:tcPr>
            <w:tcW w:w="1255" w:type="dxa"/>
          </w:tcPr>
          <w:p w14:paraId="7675ED20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2516D758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7850020A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306B26E1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19BF5949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</w:tr>
      <w:tr w:rsidR="00B62DD0" w:rsidRPr="00504804" w14:paraId="622D9F60" w14:textId="77777777" w:rsidTr="00D75EF1">
        <w:trPr>
          <w:trHeight w:val="567"/>
          <w:jc w:val="center"/>
        </w:trPr>
        <w:tc>
          <w:tcPr>
            <w:tcW w:w="1754" w:type="dxa"/>
            <w:vAlign w:val="center"/>
          </w:tcPr>
          <w:p w14:paraId="05DD3685" w14:textId="77777777" w:rsidR="00B62DD0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Fourgon 12 m3</w:t>
            </w:r>
          </w:p>
          <w:p w14:paraId="7B876874" w14:textId="12813023" w:rsidR="00B62DD0" w:rsidRPr="003629CA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~4 palettes</w:t>
            </w:r>
          </w:p>
        </w:tc>
        <w:tc>
          <w:tcPr>
            <w:tcW w:w="1255" w:type="dxa"/>
          </w:tcPr>
          <w:p w14:paraId="14BF3789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06C22CF5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62437098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0435CE5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434FA9B0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</w:tr>
      <w:tr w:rsidR="00B62DD0" w:rsidRPr="00504804" w14:paraId="39CC95D5" w14:textId="77777777" w:rsidTr="006761FB">
        <w:trPr>
          <w:trHeight w:val="567"/>
          <w:jc w:val="center"/>
        </w:trPr>
        <w:tc>
          <w:tcPr>
            <w:tcW w:w="1754" w:type="dxa"/>
          </w:tcPr>
          <w:p w14:paraId="51610F1C" w14:textId="77777777" w:rsidR="00B62DD0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Fourgon 20 m3</w:t>
            </w:r>
          </w:p>
          <w:p w14:paraId="658B713E" w14:textId="138D9831" w:rsidR="00B62DD0" w:rsidRPr="003629CA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~8 palettes</w:t>
            </w:r>
          </w:p>
        </w:tc>
        <w:tc>
          <w:tcPr>
            <w:tcW w:w="1255" w:type="dxa"/>
          </w:tcPr>
          <w:p w14:paraId="31844F1C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3BDBBB1D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77A62E7C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3D523AEA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16AB0431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</w:tr>
    </w:tbl>
    <w:p w14:paraId="61C06F09" w14:textId="3F9C4813" w:rsidR="000F656E" w:rsidRPr="007E6C60" w:rsidRDefault="000F656E" w:rsidP="006C0C70">
      <w:pPr>
        <w:pStyle w:val="Pieddepage"/>
        <w:numPr>
          <w:ilvl w:val="0"/>
          <w:numId w:val="7"/>
        </w:numPr>
        <w:jc w:val="both"/>
        <w:rPr>
          <w:rFonts w:ascii="Arial" w:hAnsi="Arial" w:cs="Arial"/>
          <w:i/>
          <w:sz w:val="16"/>
          <w:szCs w:val="19"/>
        </w:rPr>
      </w:pPr>
      <w:bookmarkStart w:id="1" w:name="_Hlk214447990"/>
      <w:r w:rsidRPr="007E6C60">
        <w:rPr>
          <w:rFonts w:ascii="Arial" w:hAnsi="Arial" w:cs="Arial"/>
          <w:i/>
          <w:sz w:val="16"/>
          <w:szCs w:val="19"/>
        </w:rPr>
        <w:t xml:space="preserve">A-R : Distance aller-retour </w:t>
      </w:r>
      <w:r>
        <w:rPr>
          <w:rFonts w:ascii="Arial" w:hAnsi="Arial" w:cs="Arial"/>
          <w:i/>
          <w:sz w:val="16"/>
          <w:szCs w:val="19"/>
        </w:rPr>
        <w:t>(</w:t>
      </w:r>
      <w:r w:rsidR="00702E57" w:rsidRPr="00F80520">
        <w:rPr>
          <w:rFonts w:ascii="Arial" w:hAnsi="Arial" w:cs="Arial"/>
          <w:i/>
          <w:color w:val="FF0000"/>
          <w:sz w:val="16"/>
          <w:szCs w:val="19"/>
          <w:u w:val="single"/>
        </w:rPr>
        <w:t>du</w:t>
      </w:r>
      <w:r w:rsidR="00515175" w:rsidRPr="00F80520">
        <w:rPr>
          <w:rFonts w:ascii="Arial" w:hAnsi="Arial" w:cs="Arial"/>
          <w:i/>
          <w:color w:val="FF0000"/>
          <w:sz w:val="16"/>
          <w:szCs w:val="19"/>
          <w:u w:val="single"/>
        </w:rPr>
        <w:t xml:space="preserve"> dépôt logistique du transporteur</w:t>
      </w:r>
      <w:r w:rsidR="00515175">
        <w:rPr>
          <w:rFonts w:ascii="Arial" w:hAnsi="Arial" w:cs="Arial"/>
          <w:i/>
          <w:sz w:val="16"/>
          <w:szCs w:val="19"/>
          <w:u w:val="single"/>
        </w:rPr>
        <w:t>,</w:t>
      </w:r>
      <w:r w:rsidR="00515175" w:rsidRPr="00515175">
        <w:rPr>
          <w:rFonts w:ascii="Arial" w:hAnsi="Arial" w:cs="Arial"/>
          <w:i/>
          <w:sz w:val="16"/>
          <w:szCs w:val="19"/>
          <w:u w:val="single"/>
        </w:rPr>
        <w:t xml:space="preserve"> pour le préacheminement de caisse</w:t>
      </w:r>
      <w:r w:rsidR="00E421D7">
        <w:rPr>
          <w:rFonts w:ascii="Arial" w:hAnsi="Arial" w:cs="Arial"/>
          <w:i/>
          <w:sz w:val="16"/>
          <w:szCs w:val="19"/>
          <w:u w:val="single"/>
        </w:rPr>
        <w:t>s</w:t>
      </w:r>
      <w:r w:rsidR="00515175" w:rsidRPr="00515175">
        <w:rPr>
          <w:rFonts w:ascii="Arial" w:hAnsi="Arial" w:cs="Arial"/>
          <w:i/>
          <w:sz w:val="16"/>
          <w:szCs w:val="19"/>
          <w:u w:val="single"/>
        </w:rPr>
        <w:t xml:space="preserve"> isotherme</w:t>
      </w:r>
      <w:r w:rsidR="00E421D7">
        <w:rPr>
          <w:rFonts w:ascii="Arial" w:hAnsi="Arial" w:cs="Arial"/>
          <w:i/>
          <w:sz w:val="16"/>
          <w:szCs w:val="19"/>
          <w:u w:val="single"/>
        </w:rPr>
        <w:t>s</w:t>
      </w:r>
      <w:r w:rsidR="00515175">
        <w:rPr>
          <w:rFonts w:ascii="Arial" w:hAnsi="Arial" w:cs="Arial"/>
          <w:i/>
          <w:sz w:val="16"/>
          <w:szCs w:val="19"/>
          <w:u w:val="single"/>
        </w:rPr>
        <w:t>, en passant pa</w:t>
      </w:r>
      <w:r w:rsidR="007A4CD1">
        <w:rPr>
          <w:rFonts w:ascii="Arial" w:hAnsi="Arial" w:cs="Arial"/>
          <w:i/>
          <w:sz w:val="16"/>
          <w:szCs w:val="19"/>
          <w:u w:val="single"/>
        </w:rPr>
        <w:t>r</w:t>
      </w:r>
      <w:r w:rsidR="00515175" w:rsidRPr="00515175">
        <w:rPr>
          <w:rFonts w:ascii="Arial" w:hAnsi="Arial" w:cs="Arial"/>
          <w:i/>
          <w:sz w:val="16"/>
          <w:szCs w:val="19"/>
          <w:u w:val="single"/>
        </w:rPr>
        <w:t xml:space="preserve"> </w:t>
      </w:r>
      <w:r w:rsidRPr="007E6C60">
        <w:rPr>
          <w:rFonts w:ascii="Arial" w:hAnsi="Arial" w:cs="Arial"/>
          <w:i/>
          <w:sz w:val="16"/>
          <w:szCs w:val="19"/>
          <w:u w:val="single"/>
        </w:rPr>
        <w:t>la plateforme de départ</w:t>
      </w:r>
      <w:r>
        <w:rPr>
          <w:rFonts w:ascii="Arial" w:hAnsi="Arial" w:cs="Arial"/>
          <w:i/>
          <w:sz w:val="16"/>
          <w:szCs w:val="19"/>
          <w:u w:val="single"/>
        </w:rPr>
        <w:t xml:space="preserve"> et chaque point intermédiaire jusqu’au lieu de livraison final – Aller / puis entre le lieu de livraison final et </w:t>
      </w:r>
      <w:r w:rsidR="00515175" w:rsidRPr="00F80520">
        <w:rPr>
          <w:rFonts w:ascii="Arial" w:hAnsi="Arial" w:cs="Arial"/>
          <w:i/>
          <w:color w:val="FF0000"/>
          <w:sz w:val="16"/>
          <w:szCs w:val="19"/>
          <w:u w:val="single"/>
        </w:rPr>
        <w:t xml:space="preserve">le dépôt logistique du transporteur </w:t>
      </w:r>
      <w:r>
        <w:rPr>
          <w:rFonts w:ascii="Arial" w:hAnsi="Arial" w:cs="Arial"/>
          <w:i/>
          <w:sz w:val="16"/>
          <w:szCs w:val="19"/>
          <w:u w:val="single"/>
        </w:rPr>
        <w:t>– Retour)</w:t>
      </w:r>
    </w:p>
    <w:bookmarkEnd w:id="1"/>
    <w:p w14:paraId="2E708DC1" w14:textId="77777777" w:rsidR="000F656E" w:rsidRDefault="000F656E" w:rsidP="000F656E">
      <w:pPr>
        <w:pStyle w:val="Sansinterligne"/>
        <w:rPr>
          <w:rFonts w:ascii="Arial" w:hAnsi="Arial" w:cs="Arial"/>
        </w:rPr>
      </w:pPr>
    </w:p>
    <w:p w14:paraId="2EFAE4A7" w14:textId="77777777" w:rsidR="000F656E" w:rsidRDefault="000F656E" w:rsidP="000F656E">
      <w:pPr>
        <w:pStyle w:val="Sansinterligne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Véhicule Réfrigéré +2°C/+8°C</w:t>
      </w:r>
    </w:p>
    <w:p w14:paraId="6A22B5B4" w14:textId="77777777" w:rsidR="000F656E" w:rsidRDefault="000F656E" w:rsidP="000F656E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288" w:type="dxa"/>
        <w:jc w:val="center"/>
        <w:tblLook w:val="04A0" w:firstRow="1" w:lastRow="0" w:firstColumn="1" w:lastColumn="0" w:noHBand="0" w:noVBand="1"/>
      </w:tblPr>
      <w:tblGrid>
        <w:gridCol w:w="1754"/>
        <w:gridCol w:w="1255"/>
        <w:gridCol w:w="1255"/>
        <w:gridCol w:w="1659"/>
        <w:gridCol w:w="1659"/>
        <w:gridCol w:w="1706"/>
      </w:tblGrid>
      <w:tr w:rsidR="000F656E" w:rsidRPr="00504804" w14:paraId="0877E8D8" w14:textId="77777777" w:rsidTr="006761FB">
        <w:trPr>
          <w:jc w:val="center"/>
        </w:trPr>
        <w:tc>
          <w:tcPr>
            <w:tcW w:w="1754" w:type="dxa"/>
            <w:shd w:val="clear" w:color="auto" w:fill="C6D9F1" w:themeFill="text2" w:themeFillTint="33"/>
            <w:vAlign w:val="center"/>
          </w:tcPr>
          <w:p w14:paraId="50A1AED4" w14:textId="77777777" w:rsidR="000F656E" w:rsidRPr="003629CA" w:rsidRDefault="000F656E" w:rsidP="006761FB">
            <w:pPr>
              <w:jc w:val="center"/>
              <w:rPr>
                <w:rFonts w:ascii="Arial" w:hAnsi="Arial" w:cs="Arial"/>
              </w:rPr>
            </w:pPr>
            <w:r w:rsidRPr="003629CA">
              <w:rPr>
                <w:rFonts w:ascii="Arial" w:hAnsi="Arial" w:cs="Arial"/>
              </w:rPr>
              <w:t>Type de Véhicule</w:t>
            </w:r>
          </w:p>
        </w:tc>
        <w:tc>
          <w:tcPr>
            <w:tcW w:w="1255" w:type="dxa"/>
            <w:shd w:val="clear" w:color="auto" w:fill="C6D9F1" w:themeFill="text2" w:themeFillTint="33"/>
            <w:vAlign w:val="center"/>
          </w:tcPr>
          <w:p w14:paraId="65BCDF31" w14:textId="77777777" w:rsidR="000F656E" w:rsidRPr="003629CA" w:rsidRDefault="000F656E" w:rsidP="006761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 HT (minimum)</w:t>
            </w:r>
          </w:p>
        </w:tc>
        <w:tc>
          <w:tcPr>
            <w:tcW w:w="1255" w:type="dxa"/>
            <w:shd w:val="clear" w:color="auto" w:fill="C6D9F1" w:themeFill="text2" w:themeFillTint="33"/>
            <w:vAlign w:val="center"/>
          </w:tcPr>
          <w:p w14:paraId="19CB5563" w14:textId="77777777" w:rsidR="000F656E" w:rsidRDefault="000F656E" w:rsidP="006761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 TTC (minimum)</w:t>
            </w:r>
          </w:p>
        </w:tc>
        <w:tc>
          <w:tcPr>
            <w:tcW w:w="1659" w:type="dxa"/>
            <w:shd w:val="clear" w:color="auto" w:fill="C6D9F1" w:themeFill="text2" w:themeFillTint="33"/>
            <w:vAlign w:val="center"/>
          </w:tcPr>
          <w:p w14:paraId="289770BC" w14:textId="77777777" w:rsidR="000F656E" w:rsidRDefault="000F656E" w:rsidP="006761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Distance A-R (1) avant application Tarif kilométrique</w:t>
            </w:r>
          </w:p>
        </w:tc>
        <w:tc>
          <w:tcPr>
            <w:tcW w:w="1659" w:type="dxa"/>
            <w:shd w:val="clear" w:color="auto" w:fill="C6D9F1" w:themeFill="text2" w:themeFillTint="33"/>
            <w:vAlign w:val="center"/>
          </w:tcPr>
          <w:p w14:paraId="54CCB7DC" w14:textId="77777777" w:rsidR="000F656E" w:rsidRPr="003629CA" w:rsidRDefault="000F656E" w:rsidP="006761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Tarif kilométrique HT applicable sur la distance A-R (1)</w:t>
            </w:r>
          </w:p>
        </w:tc>
        <w:tc>
          <w:tcPr>
            <w:tcW w:w="1706" w:type="dxa"/>
            <w:shd w:val="clear" w:color="auto" w:fill="C6D9F1" w:themeFill="text2" w:themeFillTint="33"/>
            <w:vAlign w:val="center"/>
          </w:tcPr>
          <w:p w14:paraId="4CB64B69" w14:textId="77777777" w:rsidR="000F656E" w:rsidRPr="003629CA" w:rsidRDefault="000F656E" w:rsidP="006761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Tarif kilométrique TTC applicable sur la distance A-R (1)</w:t>
            </w:r>
          </w:p>
        </w:tc>
      </w:tr>
      <w:tr w:rsidR="00B62DD0" w:rsidRPr="00504804" w14:paraId="244669A5" w14:textId="77777777" w:rsidTr="006761FB">
        <w:trPr>
          <w:trHeight w:val="567"/>
          <w:jc w:val="center"/>
        </w:trPr>
        <w:tc>
          <w:tcPr>
            <w:tcW w:w="1754" w:type="dxa"/>
            <w:vAlign w:val="center"/>
          </w:tcPr>
          <w:p w14:paraId="293536D8" w14:textId="77777777" w:rsidR="00B62DD0" w:rsidRDefault="00B62DD0" w:rsidP="00B62DD0">
            <w:pPr>
              <w:rPr>
                <w:rFonts w:ascii="Arial" w:hAnsi="Arial" w:cs="Arial"/>
              </w:rPr>
            </w:pPr>
            <w:r w:rsidRPr="003629CA">
              <w:rPr>
                <w:rFonts w:ascii="Arial" w:hAnsi="Arial" w:cs="Arial"/>
              </w:rPr>
              <w:t xml:space="preserve">Break </w:t>
            </w:r>
            <w:r>
              <w:rPr>
                <w:rFonts w:ascii="Arial" w:hAnsi="Arial" w:cs="Arial"/>
              </w:rPr>
              <w:t xml:space="preserve">1 </w:t>
            </w:r>
            <w:r w:rsidRPr="003629CA">
              <w:rPr>
                <w:rFonts w:ascii="Arial" w:hAnsi="Arial" w:cs="Arial"/>
              </w:rPr>
              <w:t>m3</w:t>
            </w:r>
          </w:p>
          <w:p w14:paraId="7B2C56F2" w14:textId="7985C7FE" w:rsidR="00B62DD0" w:rsidRPr="003629CA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~1 palette</w:t>
            </w:r>
          </w:p>
        </w:tc>
        <w:tc>
          <w:tcPr>
            <w:tcW w:w="1255" w:type="dxa"/>
          </w:tcPr>
          <w:p w14:paraId="6F106FC2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649C4A67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ADF4508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2682829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30D98815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</w:tr>
      <w:tr w:rsidR="00B62DD0" w:rsidRPr="00504804" w14:paraId="68DD1F07" w14:textId="77777777" w:rsidTr="006761FB">
        <w:trPr>
          <w:trHeight w:val="567"/>
          <w:jc w:val="center"/>
        </w:trPr>
        <w:tc>
          <w:tcPr>
            <w:tcW w:w="1754" w:type="dxa"/>
            <w:vAlign w:val="center"/>
          </w:tcPr>
          <w:p w14:paraId="388A22DC" w14:textId="77777777" w:rsidR="00B62DD0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Fourgon 6 m3</w:t>
            </w:r>
          </w:p>
          <w:p w14:paraId="540160EC" w14:textId="26682C4A" w:rsidR="00B62DD0" w:rsidRPr="003629CA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~2 palettes</w:t>
            </w:r>
          </w:p>
        </w:tc>
        <w:tc>
          <w:tcPr>
            <w:tcW w:w="1255" w:type="dxa"/>
          </w:tcPr>
          <w:p w14:paraId="53F016D3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3CA8755E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25AB7363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3D766772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026B4906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</w:tr>
      <w:tr w:rsidR="00B62DD0" w:rsidRPr="00504804" w14:paraId="63A08C44" w14:textId="77777777" w:rsidTr="006761FB">
        <w:trPr>
          <w:trHeight w:val="567"/>
          <w:jc w:val="center"/>
        </w:trPr>
        <w:tc>
          <w:tcPr>
            <w:tcW w:w="1754" w:type="dxa"/>
            <w:vAlign w:val="center"/>
          </w:tcPr>
          <w:p w14:paraId="5F57C536" w14:textId="77777777" w:rsidR="00B62DD0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Fourgon 12 m3</w:t>
            </w:r>
          </w:p>
          <w:p w14:paraId="39CBCF3D" w14:textId="45359FD4" w:rsidR="00B62DD0" w:rsidRPr="003629CA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~4 palettes</w:t>
            </w:r>
          </w:p>
        </w:tc>
        <w:tc>
          <w:tcPr>
            <w:tcW w:w="1255" w:type="dxa"/>
          </w:tcPr>
          <w:p w14:paraId="5ADA1E31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7CC51F21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31483352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39E58DDB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367FE5D2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</w:tr>
      <w:tr w:rsidR="00B62DD0" w:rsidRPr="00504804" w14:paraId="36627763" w14:textId="77777777" w:rsidTr="00B22290">
        <w:trPr>
          <w:trHeight w:val="567"/>
          <w:jc w:val="center"/>
        </w:trPr>
        <w:tc>
          <w:tcPr>
            <w:tcW w:w="1754" w:type="dxa"/>
          </w:tcPr>
          <w:p w14:paraId="284580E1" w14:textId="77777777" w:rsidR="00B62DD0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Fourgon 20 m3</w:t>
            </w:r>
          </w:p>
          <w:p w14:paraId="17D85573" w14:textId="0D6DFF60" w:rsidR="00B62DD0" w:rsidRPr="003629CA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~8 palettes</w:t>
            </w:r>
          </w:p>
        </w:tc>
        <w:tc>
          <w:tcPr>
            <w:tcW w:w="1255" w:type="dxa"/>
          </w:tcPr>
          <w:p w14:paraId="6152CBFB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406846A8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7B6B7923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6513394F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2D8A86CF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</w:tr>
    </w:tbl>
    <w:p w14:paraId="55C74D2A" w14:textId="24350A0B" w:rsidR="000F656E" w:rsidRPr="00877619" w:rsidRDefault="000F656E" w:rsidP="006C0C70">
      <w:pPr>
        <w:pStyle w:val="Pieddepage"/>
        <w:numPr>
          <w:ilvl w:val="0"/>
          <w:numId w:val="8"/>
        </w:numPr>
        <w:jc w:val="both"/>
        <w:rPr>
          <w:rFonts w:ascii="Arial" w:hAnsi="Arial" w:cs="Arial"/>
          <w:i/>
          <w:sz w:val="16"/>
          <w:szCs w:val="19"/>
        </w:rPr>
      </w:pPr>
      <w:r w:rsidRPr="007E6C60">
        <w:rPr>
          <w:rFonts w:ascii="Arial" w:hAnsi="Arial" w:cs="Arial"/>
          <w:i/>
          <w:sz w:val="16"/>
          <w:szCs w:val="19"/>
        </w:rPr>
        <w:t xml:space="preserve">A-R : Distance aller-retour </w:t>
      </w:r>
      <w:r>
        <w:rPr>
          <w:rFonts w:ascii="Arial" w:hAnsi="Arial" w:cs="Arial"/>
          <w:i/>
          <w:sz w:val="16"/>
          <w:szCs w:val="19"/>
        </w:rPr>
        <w:t>(</w:t>
      </w:r>
      <w:r w:rsidRPr="007E6C60">
        <w:rPr>
          <w:rFonts w:ascii="Arial" w:hAnsi="Arial" w:cs="Arial"/>
          <w:i/>
          <w:sz w:val="16"/>
          <w:szCs w:val="19"/>
          <w:u w:val="single"/>
        </w:rPr>
        <w:t>entre la plateforme de départ</w:t>
      </w:r>
      <w:r>
        <w:rPr>
          <w:rFonts w:ascii="Arial" w:hAnsi="Arial" w:cs="Arial"/>
          <w:i/>
          <w:sz w:val="16"/>
          <w:szCs w:val="19"/>
          <w:u w:val="single"/>
        </w:rPr>
        <w:t xml:space="preserve"> et chaque point intermédiaire jusqu’au lieu de livraison final – Aller / puis entre le lieu de livraison final et la plateforme de départ – Retour)</w:t>
      </w:r>
    </w:p>
    <w:p w14:paraId="59E82729" w14:textId="77777777" w:rsidR="000F656E" w:rsidRDefault="000F656E" w:rsidP="000F656E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  <w:r>
        <w:rPr>
          <w:rFonts w:ascii="Arial" w:hAnsi="Arial" w:cs="Arial"/>
          <w:i/>
          <w:u w:val="single"/>
        </w:rPr>
        <w:lastRenderedPageBreak/>
        <w:t>Véhicule Frigorifique -15°C / -25°C</w:t>
      </w:r>
    </w:p>
    <w:tbl>
      <w:tblPr>
        <w:tblStyle w:val="Grilledutableau"/>
        <w:tblW w:w="9288" w:type="dxa"/>
        <w:jc w:val="center"/>
        <w:tblLook w:val="04A0" w:firstRow="1" w:lastRow="0" w:firstColumn="1" w:lastColumn="0" w:noHBand="0" w:noVBand="1"/>
      </w:tblPr>
      <w:tblGrid>
        <w:gridCol w:w="1754"/>
        <w:gridCol w:w="1255"/>
        <w:gridCol w:w="1255"/>
        <w:gridCol w:w="1659"/>
        <w:gridCol w:w="1659"/>
        <w:gridCol w:w="1706"/>
      </w:tblGrid>
      <w:tr w:rsidR="000F656E" w:rsidRPr="00504804" w14:paraId="632D1826" w14:textId="77777777" w:rsidTr="006761FB">
        <w:trPr>
          <w:jc w:val="center"/>
        </w:trPr>
        <w:tc>
          <w:tcPr>
            <w:tcW w:w="1754" w:type="dxa"/>
            <w:shd w:val="clear" w:color="auto" w:fill="C6D9F1" w:themeFill="text2" w:themeFillTint="33"/>
            <w:vAlign w:val="center"/>
          </w:tcPr>
          <w:p w14:paraId="3A33471B" w14:textId="77777777" w:rsidR="000F656E" w:rsidRPr="003629CA" w:rsidRDefault="000F656E" w:rsidP="006761FB">
            <w:pPr>
              <w:jc w:val="center"/>
              <w:rPr>
                <w:rFonts w:ascii="Arial" w:hAnsi="Arial" w:cs="Arial"/>
              </w:rPr>
            </w:pPr>
            <w:r w:rsidRPr="003629CA">
              <w:rPr>
                <w:rFonts w:ascii="Arial" w:hAnsi="Arial" w:cs="Arial"/>
              </w:rPr>
              <w:t>Type de Véhicule</w:t>
            </w:r>
          </w:p>
        </w:tc>
        <w:tc>
          <w:tcPr>
            <w:tcW w:w="1255" w:type="dxa"/>
            <w:shd w:val="clear" w:color="auto" w:fill="C6D9F1" w:themeFill="text2" w:themeFillTint="33"/>
            <w:vAlign w:val="center"/>
          </w:tcPr>
          <w:p w14:paraId="5C3BB046" w14:textId="77777777" w:rsidR="000F656E" w:rsidRPr="003629CA" w:rsidRDefault="000F656E" w:rsidP="006761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 HT (minimum)</w:t>
            </w:r>
          </w:p>
        </w:tc>
        <w:tc>
          <w:tcPr>
            <w:tcW w:w="1255" w:type="dxa"/>
            <w:shd w:val="clear" w:color="auto" w:fill="C6D9F1" w:themeFill="text2" w:themeFillTint="33"/>
            <w:vAlign w:val="center"/>
          </w:tcPr>
          <w:p w14:paraId="78E6429F" w14:textId="77777777" w:rsidR="000F656E" w:rsidRDefault="000F656E" w:rsidP="006761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 TTC (minimum)</w:t>
            </w:r>
          </w:p>
        </w:tc>
        <w:tc>
          <w:tcPr>
            <w:tcW w:w="1659" w:type="dxa"/>
            <w:shd w:val="clear" w:color="auto" w:fill="C6D9F1" w:themeFill="text2" w:themeFillTint="33"/>
            <w:vAlign w:val="center"/>
          </w:tcPr>
          <w:p w14:paraId="3496BBC2" w14:textId="77777777" w:rsidR="000F656E" w:rsidRDefault="000F656E" w:rsidP="006761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Distance A-R (1) avant application Tarif kilométrique</w:t>
            </w:r>
          </w:p>
        </w:tc>
        <w:tc>
          <w:tcPr>
            <w:tcW w:w="1659" w:type="dxa"/>
            <w:shd w:val="clear" w:color="auto" w:fill="C6D9F1" w:themeFill="text2" w:themeFillTint="33"/>
            <w:vAlign w:val="center"/>
          </w:tcPr>
          <w:p w14:paraId="15ADCDD5" w14:textId="77777777" w:rsidR="000F656E" w:rsidRPr="003629CA" w:rsidRDefault="000F656E" w:rsidP="006761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Tarif kilométrique HT applicable sur la distance A-R (1)</w:t>
            </w:r>
          </w:p>
        </w:tc>
        <w:tc>
          <w:tcPr>
            <w:tcW w:w="1706" w:type="dxa"/>
            <w:shd w:val="clear" w:color="auto" w:fill="C6D9F1" w:themeFill="text2" w:themeFillTint="33"/>
            <w:vAlign w:val="center"/>
          </w:tcPr>
          <w:p w14:paraId="47BE1B60" w14:textId="77777777" w:rsidR="000F656E" w:rsidRPr="003629CA" w:rsidRDefault="000F656E" w:rsidP="006761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Tarif kilométrique TTC applicable sur la distance A-R (1)</w:t>
            </w:r>
          </w:p>
        </w:tc>
      </w:tr>
      <w:tr w:rsidR="00B62DD0" w:rsidRPr="00504804" w14:paraId="39E9BDA7" w14:textId="77777777" w:rsidTr="006761FB">
        <w:trPr>
          <w:trHeight w:val="567"/>
          <w:jc w:val="center"/>
        </w:trPr>
        <w:tc>
          <w:tcPr>
            <w:tcW w:w="1754" w:type="dxa"/>
            <w:vAlign w:val="center"/>
          </w:tcPr>
          <w:p w14:paraId="291087D6" w14:textId="77777777" w:rsidR="00B62DD0" w:rsidRDefault="00B62DD0" w:rsidP="00B62DD0">
            <w:pPr>
              <w:rPr>
                <w:rFonts w:ascii="Arial" w:hAnsi="Arial" w:cs="Arial"/>
              </w:rPr>
            </w:pPr>
            <w:r w:rsidRPr="003629CA">
              <w:rPr>
                <w:rFonts w:ascii="Arial" w:hAnsi="Arial" w:cs="Arial"/>
              </w:rPr>
              <w:t xml:space="preserve">Break </w:t>
            </w:r>
            <w:r>
              <w:rPr>
                <w:rFonts w:ascii="Arial" w:hAnsi="Arial" w:cs="Arial"/>
              </w:rPr>
              <w:t xml:space="preserve">1 </w:t>
            </w:r>
            <w:r w:rsidRPr="003629CA">
              <w:rPr>
                <w:rFonts w:ascii="Arial" w:hAnsi="Arial" w:cs="Arial"/>
              </w:rPr>
              <w:t>m3</w:t>
            </w:r>
          </w:p>
          <w:p w14:paraId="540467AF" w14:textId="7A37D5FC" w:rsidR="00B62DD0" w:rsidRPr="003629CA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~1 palette</w:t>
            </w:r>
          </w:p>
        </w:tc>
        <w:tc>
          <w:tcPr>
            <w:tcW w:w="1255" w:type="dxa"/>
          </w:tcPr>
          <w:p w14:paraId="480A8468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56866FD5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7E7D275A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225B93E5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2E4576C2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</w:tr>
      <w:tr w:rsidR="00B62DD0" w:rsidRPr="00504804" w14:paraId="333B05AE" w14:textId="77777777" w:rsidTr="006761FB">
        <w:trPr>
          <w:trHeight w:val="567"/>
          <w:jc w:val="center"/>
        </w:trPr>
        <w:tc>
          <w:tcPr>
            <w:tcW w:w="1754" w:type="dxa"/>
            <w:vAlign w:val="center"/>
          </w:tcPr>
          <w:p w14:paraId="1D563A80" w14:textId="77777777" w:rsidR="00B62DD0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Fourgon 6 m3</w:t>
            </w:r>
          </w:p>
          <w:p w14:paraId="23B54BF4" w14:textId="100F0C2E" w:rsidR="00B62DD0" w:rsidRPr="003629CA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~2 palettes</w:t>
            </w:r>
          </w:p>
        </w:tc>
        <w:tc>
          <w:tcPr>
            <w:tcW w:w="1255" w:type="dxa"/>
          </w:tcPr>
          <w:p w14:paraId="7D2F84E9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230AE478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73EB92F4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2F717FCC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304070FA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</w:tr>
      <w:tr w:rsidR="00B62DD0" w:rsidRPr="00504804" w14:paraId="00C5EB2B" w14:textId="77777777" w:rsidTr="006761FB">
        <w:trPr>
          <w:trHeight w:val="567"/>
          <w:jc w:val="center"/>
        </w:trPr>
        <w:tc>
          <w:tcPr>
            <w:tcW w:w="1754" w:type="dxa"/>
            <w:vAlign w:val="center"/>
          </w:tcPr>
          <w:p w14:paraId="080F48DA" w14:textId="77777777" w:rsidR="00B62DD0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Fourgon 12 m3</w:t>
            </w:r>
          </w:p>
          <w:p w14:paraId="46298D3D" w14:textId="4D6A80FA" w:rsidR="00B62DD0" w:rsidRPr="003629CA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~4 palettes</w:t>
            </w:r>
          </w:p>
        </w:tc>
        <w:tc>
          <w:tcPr>
            <w:tcW w:w="1255" w:type="dxa"/>
          </w:tcPr>
          <w:p w14:paraId="431C447D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2E7C3565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6E193031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75AB319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4D95A41E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</w:tr>
      <w:tr w:rsidR="00B62DD0" w:rsidRPr="00504804" w14:paraId="60784238" w14:textId="77777777" w:rsidTr="00DB2CCD">
        <w:trPr>
          <w:trHeight w:val="567"/>
          <w:jc w:val="center"/>
        </w:trPr>
        <w:tc>
          <w:tcPr>
            <w:tcW w:w="1754" w:type="dxa"/>
          </w:tcPr>
          <w:p w14:paraId="5D51D63B" w14:textId="77777777" w:rsidR="00B62DD0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Fourgon 20 m3</w:t>
            </w:r>
          </w:p>
          <w:p w14:paraId="573F4691" w14:textId="27946D8D" w:rsidR="00B62DD0" w:rsidRPr="003629CA" w:rsidRDefault="00B62DD0" w:rsidP="00B62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~8 palettes</w:t>
            </w:r>
          </w:p>
        </w:tc>
        <w:tc>
          <w:tcPr>
            <w:tcW w:w="1255" w:type="dxa"/>
          </w:tcPr>
          <w:p w14:paraId="3182FA80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08D0C177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B9AB837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0999E27C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6F9273FA" w14:textId="77777777" w:rsidR="00B62DD0" w:rsidRPr="003629CA" w:rsidRDefault="00B62DD0" w:rsidP="00B62DD0">
            <w:pPr>
              <w:rPr>
                <w:rFonts w:ascii="Arial" w:hAnsi="Arial" w:cs="Arial"/>
              </w:rPr>
            </w:pPr>
          </w:p>
        </w:tc>
      </w:tr>
    </w:tbl>
    <w:p w14:paraId="6D977F41" w14:textId="77777777" w:rsidR="000F656E" w:rsidRPr="007E6C60" w:rsidRDefault="000F656E" w:rsidP="006C0C70">
      <w:pPr>
        <w:pStyle w:val="Pieddepage"/>
        <w:numPr>
          <w:ilvl w:val="0"/>
          <w:numId w:val="9"/>
        </w:numPr>
        <w:jc w:val="both"/>
        <w:rPr>
          <w:rFonts w:ascii="Arial" w:hAnsi="Arial" w:cs="Arial"/>
          <w:i/>
          <w:sz w:val="16"/>
          <w:szCs w:val="19"/>
        </w:rPr>
      </w:pPr>
      <w:r w:rsidRPr="007E6C60">
        <w:rPr>
          <w:rFonts w:ascii="Arial" w:hAnsi="Arial" w:cs="Arial"/>
          <w:i/>
          <w:sz w:val="16"/>
          <w:szCs w:val="19"/>
        </w:rPr>
        <w:t xml:space="preserve">A-R : Distance aller-retour </w:t>
      </w:r>
      <w:r>
        <w:rPr>
          <w:rFonts w:ascii="Arial" w:hAnsi="Arial" w:cs="Arial"/>
          <w:i/>
          <w:sz w:val="16"/>
          <w:szCs w:val="19"/>
        </w:rPr>
        <w:t>(</w:t>
      </w:r>
      <w:r w:rsidRPr="007E6C60">
        <w:rPr>
          <w:rFonts w:ascii="Arial" w:hAnsi="Arial" w:cs="Arial"/>
          <w:i/>
          <w:sz w:val="16"/>
          <w:szCs w:val="19"/>
          <w:u w:val="single"/>
        </w:rPr>
        <w:t>entre la plateforme de départ</w:t>
      </w:r>
      <w:r>
        <w:rPr>
          <w:rFonts w:ascii="Arial" w:hAnsi="Arial" w:cs="Arial"/>
          <w:i/>
          <w:sz w:val="16"/>
          <w:szCs w:val="19"/>
          <w:u w:val="single"/>
        </w:rPr>
        <w:t xml:space="preserve"> et chaque point intermédiaire jusqu’au lieu de livraison final – Aller / puis entre le lieu de livraison final et la plateforme de départ – Retour)</w:t>
      </w:r>
    </w:p>
    <w:p w14:paraId="67F9CAB6" w14:textId="2E25E49A" w:rsidR="000F656E" w:rsidRDefault="000F656E" w:rsidP="000F656E">
      <w:pPr>
        <w:spacing w:after="0"/>
        <w:ind w:left="-567"/>
        <w:rPr>
          <w:rFonts w:ascii="Arial" w:hAnsi="Arial" w:cs="Arial"/>
          <w:b/>
        </w:rPr>
      </w:pPr>
    </w:p>
    <w:p w14:paraId="18DCA2D9" w14:textId="77777777" w:rsidR="00B62DD0" w:rsidRPr="007E6C60" w:rsidRDefault="00B62DD0" w:rsidP="006C0C70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636017B3" w14:textId="77777777" w:rsidR="00B62DD0" w:rsidRDefault="00B62DD0" w:rsidP="006C0C70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7EBFA2FC" w14:textId="77777777" w:rsidR="00B62DD0" w:rsidRDefault="00B62DD0" w:rsidP="000F656E">
      <w:pPr>
        <w:spacing w:after="0"/>
        <w:ind w:left="-567"/>
        <w:rPr>
          <w:rFonts w:ascii="Arial" w:hAnsi="Arial" w:cs="Arial"/>
          <w:b/>
        </w:rPr>
      </w:pPr>
    </w:p>
    <w:p w14:paraId="74E289BF" w14:textId="77777777" w:rsidR="000F656E" w:rsidRDefault="000F656E" w:rsidP="000F656E">
      <w:pPr>
        <w:spacing w:after="0"/>
        <w:ind w:left="-567"/>
        <w:rPr>
          <w:rFonts w:ascii="Arial" w:hAnsi="Arial" w:cs="Arial"/>
          <w:b/>
        </w:rPr>
      </w:pPr>
    </w:p>
    <w:p w14:paraId="31CB583A" w14:textId="092A39BB" w:rsidR="000F656E" w:rsidRPr="003629CA" w:rsidRDefault="000F656E" w:rsidP="000F656E">
      <w:pPr>
        <w:spacing w:after="0"/>
        <w:ind w:left="-567"/>
        <w:rPr>
          <w:rFonts w:ascii="Arial" w:hAnsi="Arial" w:cs="Arial"/>
          <w:sz w:val="18"/>
        </w:rPr>
      </w:pPr>
      <w:r w:rsidRPr="003629CA">
        <w:rPr>
          <w:rFonts w:ascii="Arial" w:hAnsi="Arial" w:cs="Arial"/>
          <w:b/>
        </w:rPr>
        <w:t>GRILLE TARIFAIRE</w:t>
      </w:r>
      <w:r>
        <w:rPr>
          <w:rFonts w:ascii="Arial" w:hAnsi="Arial" w:cs="Arial"/>
          <w:b/>
        </w:rPr>
        <w:t xml:space="preserve"> </w:t>
      </w:r>
      <w:r w:rsidRPr="003629CA">
        <w:rPr>
          <w:rFonts w:ascii="Arial" w:hAnsi="Arial" w:cs="Arial"/>
          <w:b/>
        </w:rPr>
        <w:t xml:space="preserve">n° </w:t>
      </w:r>
      <w:r w:rsidRPr="0016332A">
        <w:rPr>
          <w:rFonts w:ascii="Arial" w:hAnsi="Arial" w:cs="Arial"/>
          <w:b/>
        </w:rPr>
        <w:t>2</w:t>
      </w:r>
      <w:r w:rsidRPr="003629CA">
        <w:rPr>
          <w:rFonts w:ascii="Arial" w:hAnsi="Arial" w:cs="Arial"/>
          <w:b/>
        </w:rPr>
        <w:t xml:space="preserve"> à l’accord cadre </w:t>
      </w:r>
      <w:r w:rsidR="00B1494A" w:rsidRPr="003629CA">
        <w:rPr>
          <w:rFonts w:ascii="Arial" w:hAnsi="Arial" w:cs="Arial"/>
          <w:b/>
        </w:rPr>
        <w:t>n°</w:t>
      </w:r>
      <w:r w:rsidR="00B1494A">
        <w:rPr>
          <w:rFonts w:ascii="Arial" w:hAnsi="Arial" w:cs="Arial"/>
          <w:b/>
        </w:rPr>
        <w:t xml:space="preserve">2025-67 </w:t>
      </w:r>
      <w:r w:rsidR="00B1494A" w:rsidRPr="003629CA">
        <w:rPr>
          <w:rFonts w:ascii="Arial" w:hAnsi="Arial" w:cs="Arial"/>
          <w:b/>
        </w:rPr>
        <w:t>- lot n°</w:t>
      </w:r>
      <w:r w:rsidR="00B1494A">
        <w:rPr>
          <w:rFonts w:ascii="Arial" w:hAnsi="Arial" w:cs="Arial"/>
          <w:b/>
        </w:rPr>
        <w:t>2</w:t>
      </w:r>
    </w:p>
    <w:p w14:paraId="61047C04" w14:textId="77777777" w:rsidR="000F656E" w:rsidRDefault="000F656E" w:rsidP="000F656E">
      <w:pPr>
        <w:pStyle w:val="Sansinterligne"/>
        <w:rPr>
          <w:rFonts w:ascii="Arial" w:hAnsi="Arial" w:cs="Arial"/>
          <w:i/>
          <w:u w:val="single"/>
        </w:rPr>
      </w:pPr>
    </w:p>
    <w:p w14:paraId="04168238" w14:textId="77777777" w:rsidR="000F656E" w:rsidRPr="00A26895" w:rsidRDefault="000F656E" w:rsidP="000F656E">
      <w:pPr>
        <w:spacing w:after="0"/>
        <w:jc w:val="center"/>
        <w:rPr>
          <w:rFonts w:ascii="Arial" w:hAnsi="Arial" w:cs="Arial"/>
          <w:b/>
          <w:u w:val="single"/>
        </w:rPr>
      </w:pPr>
      <w:r w:rsidRPr="00A26895">
        <w:rPr>
          <w:rFonts w:ascii="Arial" w:hAnsi="Arial" w:cs="Arial"/>
          <w:b/>
          <w:u w:val="single"/>
        </w:rPr>
        <w:t>Géolocalisation du véhicule</w:t>
      </w:r>
      <w:r>
        <w:rPr>
          <w:rFonts w:ascii="Arial" w:hAnsi="Arial" w:cs="Arial"/>
          <w:b/>
          <w:u w:val="single"/>
        </w:rPr>
        <w:t xml:space="preserve"> (lien de suivi, ou mise à jour par mail)</w:t>
      </w:r>
    </w:p>
    <w:p w14:paraId="6E8E4CDF" w14:textId="77777777" w:rsidR="000F656E" w:rsidRPr="007E6C60" w:rsidRDefault="000F656E" w:rsidP="000F656E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180" w:type="dxa"/>
        <w:jc w:val="center"/>
        <w:tblLook w:val="04A0" w:firstRow="1" w:lastRow="0" w:firstColumn="1" w:lastColumn="0" w:noHBand="0" w:noVBand="1"/>
      </w:tblPr>
      <w:tblGrid>
        <w:gridCol w:w="3122"/>
        <w:gridCol w:w="2506"/>
        <w:gridCol w:w="3552"/>
      </w:tblGrid>
      <w:tr w:rsidR="000F656E" w:rsidRPr="007E6C60" w14:paraId="433912F0" w14:textId="77777777" w:rsidTr="006761FB">
        <w:trPr>
          <w:jc w:val="center"/>
        </w:trPr>
        <w:tc>
          <w:tcPr>
            <w:tcW w:w="3122" w:type="dxa"/>
            <w:shd w:val="clear" w:color="auto" w:fill="C6D9F1" w:themeFill="text2" w:themeFillTint="33"/>
            <w:vAlign w:val="center"/>
          </w:tcPr>
          <w:p w14:paraId="6427FF7F" w14:textId="77777777" w:rsidR="000F656E" w:rsidRPr="007E6C60" w:rsidRDefault="000F656E" w:rsidP="006761FB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Type de Véhicule</w:t>
            </w:r>
          </w:p>
        </w:tc>
        <w:tc>
          <w:tcPr>
            <w:tcW w:w="2506" w:type="dxa"/>
            <w:shd w:val="clear" w:color="auto" w:fill="C6D9F1" w:themeFill="text2" w:themeFillTint="33"/>
            <w:vAlign w:val="center"/>
          </w:tcPr>
          <w:p w14:paraId="6D8187F8" w14:textId="77777777" w:rsidR="000F656E" w:rsidRPr="007E6C60" w:rsidRDefault="000F656E" w:rsidP="006761FB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Prix unitaire HT (€)</w:t>
            </w:r>
          </w:p>
        </w:tc>
        <w:tc>
          <w:tcPr>
            <w:tcW w:w="3552" w:type="dxa"/>
            <w:shd w:val="clear" w:color="auto" w:fill="C6D9F1" w:themeFill="text2" w:themeFillTint="33"/>
            <w:vAlign w:val="center"/>
          </w:tcPr>
          <w:p w14:paraId="1D4A3752" w14:textId="77777777" w:rsidR="000F656E" w:rsidRPr="007E6C60" w:rsidRDefault="000F656E" w:rsidP="006761FB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Prix unitaire TTC (€)</w:t>
            </w:r>
          </w:p>
        </w:tc>
      </w:tr>
      <w:tr w:rsidR="000F656E" w:rsidRPr="007E6C60" w14:paraId="2FE8B973" w14:textId="77777777" w:rsidTr="006761FB">
        <w:trPr>
          <w:trHeight w:val="419"/>
          <w:jc w:val="center"/>
        </w:trPr>
        <w:tc>
          <w:tcPr>
            <w:tcW w:w="3122" w:type="dxa"/>
            <w:vAlign w:val="center"/>
          </w:tcPr>
          <w:p w14:paraId="7F986C55" w14:textId="77777777" w:rsidR="000F656E" w:rsidRPr="007E6C60" w:rsidRDefault="000F656E" w:rsidP="006761FB">
            <w:pPr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Tout type de véhicule</w:t>
            </w:r>
          </w:p>
        </w:tc>
        <w:tc>
          <w:tcPr>
            <w:tcW w:w="2506" w:type="dxa"/>
            <w:vAlign w:val="center"/>
          </w:tcPr>
          <w:p w14:paraId="1580EF58" w14:textId="77777777" w:rsidR="000F656E" w:rsidRPr="007E6C60" w:rsidRDefault="000F656E" w:rsidP="006761FB">
            <w:pPr>
              <w:rPr>
                <w:rFonts w:ascii="Arial" w:hAnsi="Arial" w:cs="Arial"/>
              </w:rPr>
            </w:pPr>
          </w:p>
        </w:tc>
        <w:tc>
          <w:tcPr>
            <w:tcW w:w="3552" w:type="dxa"/>
            <w:vAlign w:val="center"/>
          </w:tcPr>
          <w:p w14:paraId="0E6ABD31" w14:textId="77777777" w:rsidR="000F656E" w:rsidRPr="007E6C60" w:rsidRDefault="000F656E" w:rsidP="006761FB">
            <w:pPr>
              <w:rPr>
                <w:rFonts w:ascii="Arial" w:hAnsi="Arial" w:cs="Arial"/>
              </w:rPr>
            </w:pPr>
          </w:p>
        </w:tc>
      </w:tr>
    </w:tbl>
    <w:p w14:paraId="0E1F308B" w14:textId="77777777" w:rsidR="000F656E" w:rsidRDefault="000F656E" w:rsidP="006C0C70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5D960E13" w14:textId="0DEEDDD2" w:rsidR="000F656E" w:rsidRDefault="000F656E" w:rsidP="006C0C70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</w:p>
    <w:p w14:paraId="367A32CC" w14:textId="77777777" w:rsidR="00B62DD0" w:rsidRPr="007E6C60" w:rsidRDefault="00B62DD0" w:rsidP="006C0C70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08FB9970" w14:textId="77777777" w:rsidR="00B62DD0" w:rsidRDefault="00B62DD0" w:rsidP="006C0C70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1FC07CA3" w14:textId="77777777" w:rsidR="00B62DD0" w:rsidRDefault="00B62DD0" w:rsidP="000F656E">
      <w:pPr>
        <w:pStyle w:val="Pieddepage"/>
        <w:rPr>
          <w:rFonts w:ascii="Arial" w:hAnsi="Arial" w:cs="Arial"/>
          <w:i/>
          <w:sz w:val="19"/>
          <w:szCs w:val="19"/>
        </w:rPr>
      </w:pPr>
    </w:p>
    <w:p w14:paraId="60A6D6FA" w14:textId="77777777" w:rsidR="000F656E" w:rsidRDefault="000F656E" w:rsidP="000F656E">
      <w:pPr>
        <w:pStyle w:val="Pieddepage"/>
        <w:rPr>
          <w:rFonts w:ascii="Arial" w:hAnsi="Arial" w:cs="Arial"/>
          <w:i/>
          <w:sz w:val="19"/>
          <w:szCs w:val="19"/>
        </w:rPr>
      </w:pPr>
    </w:p>
    <w:p w14:paraId="7B921A1F" w14:textId="68E74BD5" w:rsidR="000F656E" w:rsidRPr="00E55045" w:rsidRDefault="000F656E" w:rsidP="000F656E">
      <w:pPr>
        <w:spacing w:after="0"/>
        <w:ind w:left="-567"/>
        <w:rPr>
          <w:rFonts w:ascii="Arial" w:hAnsi="Arial" w:cs="Arial"/>
          <w:i/>
          <w:sz w:val="19"/>
          <w:szCs w:val="19"/>
        </w:rPr>
      </w:pPr>
      <w:r w:rsidRPr="003629CA">
        <w:rPr>
          <w:rFonts w:ascii="Arial" w:hAnsi="Arial" w:cs="Arial"/>
          <w:b/>
        </w:rPr>
        <w:t>GRILLE TARIFAIRE</w:t>
      </w:r>
      <w:r>
        <w:rPr>
          <w:rFonts w:ascii="Arial" w:hAnsi="Arial" w:cs="Arial"/>
          <w:b/>
        </w:rPr>
        <w:t xml:space="preserve"> </w:t>
      </w:r>
      <w:r w:rsidRPr="003629CA">
        <w:rPr>
          <w:rFonts w:ascii="Arial" w:hAnsi="Arial" w:cs="Arial"/>
          <w:b/>
        </w:rPr>
        <w:t xml:space="preserve">n° </w:t>
      </w:r>
      <w:r>
        <w:rPr>
          <w:rFonts w:ascii="Arial" w:hAnsi="Arial" w:cs="Arial"/>
          <w:b/>
        </w:rPr>
        <w:t>3</w:t>
      </w:r>
      <w:r w:rsidRPr="003629CA">
        <w:rPr>
          <w:rFonts w:ascii="Arial" w:hAnsi="Arial" w:cs="Arial"/>
          <w:b/>
        </w:rPr>
        <w:t xml:space="preserve"> à l’accord cadre </w:t>
      </w:r>
      <w:r w:rsidR="00B1494A" w:rsidRPr="003629CA">
        <w:rPr>
          <w:rFonts w:ascii="Arial" w:hAnsi="Arial" w:cs="Arial"/>
          <w:b/>
        </w:rPr>
        <w:t>n°</w:t>
      </w:r>
      <w:r w:rsidR="00B1494A">
        <w:rPr>
          <w:rFonts w:ascii="Arial" w:hAnsi="Arial" w:cs="Arial"/>
          <w:b/>
        </w:rPr>
        <w:t xml:space="preserve">2025-67 </w:t>
      </w:r>
      <w:r w:rsidR="00B1494A" w:rsidRPr="003629CA">
        <w:rPr>
          <w:rFonts w:ascii="Arial" w:hAnsi="Arial" w:cs="Arial"/>
          <w:b/>
        </w:rPr>
        <w:t>- lot n°</w:t>
      </w:r>
      <w:r w:rsidR="00B1494A">
        <w:rPr>
          <w:rFonts w:ascii="Arial" w:hAnsi="Arial" w:cs="Arial"/>
          <w:b/>
        </w:rPr>
        <w:t>2</w:t>
      </w:r>
    </w:p>
    <w:p w14:paraId="2F010748" w14:textId="77777777" w:rsidR="000F656E" w:rsidRDefault="000F656E" w:rsidP="000F656E">
      <w:pPr>
        <w:pStyle w:val="Sansinterligne"/>
        <w:tabs>
          <w:tab w:val="left" w:pos="1945"/>
        </w:tabs>
        <w:rPr>
          <w:rFonts w:ascii="Arial" w:hAnsi="Arial" w:cs="Arial"/>
          <w:b/>
          <w:bCs/>
          <w:i/>
          <w:color w:val="FF0000"/>
          <w:sz w:val="19"/>
          <w:szCs w:val="19"/>
        </w:rPr>
      </w:pPr>
    </w:p>
    <w:p w14:paraId="55811DE9" w14:textId="77777777" w:rsidR="000F656E" w:rsidRPr="00E55045" w:rsidRDefault="000F656E" w:rsidP="006C0C70">
      <w:pPr>
        <w:pStyle w:val="Sansinterligne"/>
        <w:tabs>
          <w:tab w:val="left" w:pos="1945"/>
        </w:tabs>
        <w:jc w:val="both"/>
        <w:rPr>
          <w:rFonts w:ascii="Arial" w:hAnsi="Arial" w:cs="Arial"/>
          <w:b/>
          <w:bCs/>
          <w:i/>
          <w:color w:val="FF0000"/>
          <w:sz w:val="19"/>
          <w:szCs w:val="19"/>
        </w:rPr>
      </w:pPr>
      <w:bookmarkStart w:id="2" w:name="Options"/>
      <w:r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La GRILLE TARIFAIRE n° </w:t>
      </w:r>
      <w:r>
        <w:rPr>
          <w:rFonts w:ascii="Arial" w:hAnsi="Arial" w:cs="Arial"/>
          <w:b/>
          <w:bCs/>
          <w:i/>
          <w:color w:val="FF0000"/>
          <w:sz w:val="19"/>
          <w:szCs w:val="19"/>
        </w:rPr>
        <w:t>3</w:t>
      </w:r>
      <w:r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 (ACHAT STOCKAGE) </w:t>
      </w:r>
      <w:bookmarkEnd w:id="2"/>
      <w:r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est complémentaire à la GRILLE TARIFAIRE n° </w:t>
      </w:r>
      <w:r>
        <w:rPr>
          <w:rFonts w:ascii="Arial" w:hAnsi="Arial" w:cs="Arial"/>
          <w:b/>
          <w:bCs/>
          <w:i/>
          <w:color w:val="FF0000"/>
          <w:sz w:val="19"/>
          <w:szCs w:val="19"/>
        </w:rPr>
        <w:t>4</w:t>
      </w:r>
      <w:r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 (UTILISATION), de ce fait vous pouvez nous répercuter le coût à l’achat ET/OU le coût à l’utilisation</w:t>
      </w:r>
      <w:r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 de vos caisses isothermes et divers consommables</w:t>
      </w:r>
      <w:r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>.</w:t>
      </w:r>
    </w:p>
    <w:p w14:paraId="55655BCB" w14:textId="77777777" w:rsidR="000F656E" w:rsidRDefault="000F656E" w:rsidP="006C0C70">
      <w:pPr>
        <w:pStyle w:val="Sansinterligne"/>
        <w:tabs>
          <w:tab w:val="left" w:pos="1945"/>
        </w:tabs>
        <w:jc w:val="both"/>
        <w:rPr>
          <w:rFonts w:ascii="Arial" w:hAnsi="Arial" w:cs="Arial"/>
          <w:iCs/>
          <w:color w:val="FF0000"/>
          <w:sz w:val="19"/>
          <w:szCs w:val="19"/>
          <w:u w:val="single"/>
        </w:rPr>
      </w:pPr>
    </w:p>
    <w:p w14:paraId="2C7F6705" w14:textId="77777777" w:rsidR="000F656E" w:rsidRPr="00E80EFC" w:rsidRDefault="000F656E" w:rsidP="006C0C70">
      <w:pPr>
        <w:pStyle w:val="Sansinterligne"/>
        <w:tabs>
          <w:tab w:val="left" w:pos="1945"/>
        </w:tabs>
        <w:jc w:val="both"/>
        <w:rPr>
          <w:rFonts w:ascii="Arial" w:hAnsi="Arial" w:cs="Arial"/>
          <w:iCs/>
          <w:color w:val="FF0000"/>
          <w:sz w:val="19"/>
          <w:szCs w:val="19"/>
          <w:u w:val="single"/>
        </w:rPr>
      </w:pPr>
      <w:r w:rsidRPr="00E80EFC">
        <w:rPr>
          <w:rFonts w:ascii="Arial" w:hAnsi="Arial" w:cs="Arial"/>
          <w:iCs/>
          <w:color w:val="FF0000"/>
          <w:sz w:val="19"/>
          <w:szCs w:val="19"/>
          <w:u w:val="single"/>
        </w:rPr>
        <w:t>Cochez la façon dont vous désirez que ces grilles soient prises en compte :</w:t>
      </w:r>
    </w:p>
    <w:p w14:paraId="2E9FF05A" w14:textId="77777777" w:rsidR="000F656E" w:rsidRPr="00E80EFC" w:rsidRDefault="000F656E" w:rsidP="006C0C70">
      <w:pPr>
        <w:pStyle w:val="Sansinterligne"/>
        <w:numPr>
          <w:ilvl w:val="0"/>
          <w:numId w:val="10"/>
        </w:numPr>
        <w:tabs>
          <w:tab w:val="left" w:pos="1945"/>
        </w:tabs>
        <w:jc w:val="both"/>
        <w:rPr>
          <w:rFonts w:ascii="Arial" w:hAnsi="Arial" w:cs="Arial"/>
          <w:iCs/>
          <w:color w:val="FF0000"/>
          <w:sz w:val="19"/>
          <w:szCs w:val="19"/>
        </w:rPr>
      </w:pPr>
      <w:r w:rsidRPr="00E80EFC">
        <w:rPr>
          <w:rFonts w:ascii="Arial" w:hAnsi="Arial" w:cs="Arial"/>
          <w:b/>
          <w:bCs/>
          <w:iCs/>
          <w:color w:val="FF0000"/>
          <w:sz w:val="19"/>
          <w:szCs w:val="19"/>
        </w:rPr>
        <w:t xml:space="preserve">Prise en compte de La GRILLE TARIFAIRE n° </w:t>
      </w:r>
      <w:r>
        <w:rPr>
          <w:rFonts w:ascii="Arial" w:hAnsi="Arial" w:cs="Arial"/>
          <w:b/>
          <w:bCs/>
          <w:iCs/>
          <w:color w:val="FF0000"/>
          <w:sz w:val="19"/>
          <w:szCs w:val="19"/>
        </w:rPr>
        <w:t>3</w:t>
      </w:r>
      <w:r w:rsidRPr="00E80EFC">
        <w:rPr>
          <w:rFonts w:ascii="Arial" w:hAnsi="Arial" w:cs="Arial"/>
          <w:b/>
          <w:bCs/>
          <w:iCs/>
          <w:color w:val="FF0000"/>
          <w:sz w:val="19"/>
          <w:szCs w:val="19"/>
        </w:rPr>
        <w:t xml:space="preserve"> (ACHAT STOCKAGE) </w:t>
      </w:r>
      <w:r>
        <w:rPr>
          <w:rFonts w:ascii="Arial" w:hAnsi="Arial" w:cs="Arial"/>
          <w:iCs/>
          <w:color w:val="FF0000"/>
          <w:sz w:val="19"/>
          <w:szCs w:val="19"/>
        </w:rPr>
        <w:tab/>
      </w:r>
      <w:r>
        <w:rPr>
          <w:rFonts w:ascii="Arial" w:hAnsi="Arial" w:cs="Arial"/>
          <w:iCs/>
          <w:color w:val="FF0000"/>
          <w:sz w:val="19"/>
          <w:szCs w:val="19"/>
        </w:rPr>
        <w:tab/>
      </w:r>
      <w:r w:rsidRPr="00E80EFC">
        <w:rPr>
          <w:rFonts w:ascii="Arial" w:hAnsi="Arial" w:cs="Arial"/>
          <w:iCs/>
          <w:color w:val="FF0000"/>
          <w:sz w:val="19"/>
          <w:szCs w:val="19"/>
        </w:rPr>
        <w:t xml:space="preserve"> </w:t>
      </w:r>
      <w:r w:rsidRPr="00E80EFC">
        <w:rPr>
          <w:rFonts w:ascii="Arial" w:hAnsi="Arial" w:cs="Arial"/>
          <w:iCs/>
          <w:color w:val="FF0000"/>
          <w:sz w:val="19"/>
          <w:szCs w:val="19"/>
        </w:rPr>
        <w:tab/>
      </w:r>
      <w:sdt>
        <w:sdtPr>
          <w:rPr>
            <w:rFonts w:ascii="Arial" w:hAnsi="Arial" w:cs="Arial"/>
            <w:iCs/>
            <w:color w:val="FF0000"/>
            <w:sz w:val="19"/>
            <w:szCs w:val="19"/>
          </w:rPr>
          <w:id w:val="-462652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iCs/>
              <w:color w:val="FF0000"/>
              <w:sz w:val="19"/>
              <w:szCs w:val="19"/>
            </w:rPr>
            <w:t>☐</w:t>
          </w:r>
        </w:sdtContent>
      </w:sdt>
    </w:p>
    <w:p w14:paraId="48D475C0" w14:textId="77777777" w:rsidR="000F656E" w:rsidRDefault="000F656E" w:rsidP="006C0C70">
      <w:pPr>
        <w:pStyle w:val="Sansinterligne"/>
        <w:tabs>
          <w:tab w:val="left" w:pos="1945"/>
        </w:tabs>
        <w:ind w:left="720"/>
        <w:jc w:val="both"/>
        <w:rPr>
          <w:rFonts w:ascii="Arial" w:hAnsi="Arial" w:cs="Arial"/>
          <w:iCs/>
          <w:color w:val="FF0000"/>
          <w:sz w:val="19"/>
          <w:szCs w:val="19"/>
        </w:rPr>
      </w:pPr>
      <w:r>
        <w:rPr>
          <w:rFonts w:ascii="Arial" w:hAnsi="Arial" w:cs="Arial"/>
          <w:iCs/>
          <w:color w:val="FF0000"/>
          <w:sz w:val="19"/>
          <w:szCs w:val="19"/>
        </w:rPr>
        <w:t xml:space="preserve">Veuillez remplir </w:t>
      </w:r>
      <w:r w:rsidRPr="00E80EFC">
        <w:rPr>
          <w:rFonts w:ascii="Arial" w:hAnsi="Arial" w:cs="Arial"/>
          <w:iCs/>
          <w:color w:val="FF0000"/>
          <w:sz w:val="19"/>
          <w:szCs w:val="19"/>
        </w:rPr>
        <w:t>l</w:t>
      </w:r>
      <w:r>
        <w:rPr>
          <w:rFonts w:ascii="Arial" w:hAnsi="Arial" w:cs="Arial"/>
          <w:iCs/>
          <w:color w:val="FF0000"/>
          <w:sz w:val="19"/>
          <w:szCs w:val="19"/>
        </w:rPr>
        <w:t>’ensemble des cases de la</w:t>
      </w:r>
      <w:r w:rsidRPr="00E80EFC">
        <w:rPr>
          <w:rFonts w:ascii="Arial" w:hAnsi="Arial" w:cs="Arial"/>
          <w:iCs/>
          <w:color w:val="FF0000"/>
          <w:sz w:val="19"/>
          <w:szCs w:val="19"/>
        </w:rPr>
        <w:t xml:space="preserve"> GRILLE TARIFAIRE n° </w:t>
      </w:r>
      <w:r>
        <w:rPr>
          <w:rFonts w:ascii="Arial" w:hAnsi="Arial" w:cs="Arial"/>
          <w:iCs/>
          <w:color w:val="FF0000"/>
          <w:sz w:val="19"/>
          <w:szCs w:val="19"/>
        </w:rPr>
        <w:t>4</w:t>
      </w:r>
      <w:r w:rsidRPr="00E80EFC">
        <w:rPr>
          <w:rFonts w:ascii="Arial" w:hAnsi="Arial" w:cs="Arial"/>
          <w:iCs/>
          <w:color w:val="FF0000"/>
          <w:sz w:val="19"/>
          <w:szCs w:val="19"/>
        </w:rPr>
        <w:t xml:space="preserve"> (UTILISATION) avec la </w:t>
      </w:r>
      <w:r>
        <w:rPr>
          <w:rFonts w:ascii="Arial" w:hAnsi="Arial" w:cs="Arial"/>
          <w:iCs/>
          <w:color w:val="FF0000"/>
          <w:sz w:val="19"/>
          <w:szCs w:val="19"/>
        </w:rPr>
        <w:t>mention</w:t>
      </w:r>
      <w:r w:rsidRPr="00E80EFC">
        <w:rPr>
          <w:rFonts w:ascii="Arial" w:hAnsi="Arial" w:cs="Arial"/>
          <w:iCs/>
          <w:color w:val="FF0000"/>
          <w:sz w:val="19"/>
          <w:szCs w:val="19"/>
        </w:rPr>
        <w:t xml:space="preserve"> « inclus »</w:t>
      </w:r>
      <w:r>
        <w:rPr>
          <w:rFonts w:ascii="Arial" w:hAnsi="Arial" w:cs="Arial"/>
          <w:iCs/>
          <w:color w:val="FF0000"/>
          <w:sz w:val="19"/>
          <w:szCs w:val="19"/>
        </w:rPr>
        <w:t>.</w:t>
      </w:r>
    </w:p>
    <w:p w14:paraId="19B6246A" w14:textId="77777777" w:rsidR="000F656E" w:rsidRPr="00E80EFC" w:rsidRDefault="000F656E" w:rsidP="006C0C70">
      <w:pPr>
        <w:pStyle w:val="Sansinterligne"/>
        <w:tabs>
          <w:tab w:val="left" w:pos="1945"/>
        </w:tabs>
        <w:ind w:left="720"/>
        <w:jc w:val="both"/>
        <w:rPr>
          <w:rFonts w:ascii="Arial" w:hAnsi="Arial" w:cs="Arial"/>
          <w:iCs/>
          <w:color w:val="FF0000"/>
          <w:sz w:val="19"/>
          <w:szCs w:val="19"/>
        </w:rPr>
      </w:pPr>
    </w:p>
    <w:p w14:paraId="7B9FABEE" w14:textId="77777777" w:rsidR="000F656E" w:rsidRDefault="000F656E" w:rsidP="006C0C70">
      <w:pPr>
        <w:pStyle w:val="Sansinterligne"/>
        <w:numPr>
          <w:ilvl w:val="0"/>
          <w:numId w:val="10"/>
        </w:numPr>
        <w:tabs>
          <w:tab w:val="left" w:pos="1945"/>
        </w:tabs>
        <w:jc w:val="both"/>
        <w:rPr>
          <w:rFonts w:ascii="Arial" w:hAnsi="Arial" w:cs="Arial"/>
          <w:iCs/>
          <w:color w:val="FF0000"/>
          <w:sz w:val="19"/>
          <w:szCs w:val="19"/>
        </w:rPr>
      </w:pPr>
      <w:r w:rsidRPr="00E80EFC">
        <w:rPr>
          <w:rFonts w:ascii="Arial" w:hAnsi="Arial" w:cs="Arial"/>
          <w:b/>
          <w:bCs/>
          <w:iCs/>
          <w:color w:val="FF0000"/>
          <w:sz w:val="19"/>
          <w:szCs w:val="19"/>
        </w:rPr>
        <w:t xml:space="preserve">Prise en compte de La GRILLE TARIFAIRE n° </w:t>
      </w:r>
      <w:r>
        <w:rPr>
          <w:rFonts w:ascii="Arial" w:hAnsi="Arial" w:cs="Arial"/>
          <w:b/>
          <w:bCs/>
          <w:iCs/>
          <w:color w:val="FF0000"/>
          <w:sz w:val="19"/>
          <w:szCs w:val="19"/>
        </w:rPr>
        <w:t>4</w:t>
      </w:r>
      <w:r w:rsidRPr="00E80EFC">
        <w:rPr>
          <w:rFonts w:ascii="Arial" w:hAnsi="Arial" w:cs="Arial"/>
          <w:b/>
          <w:bCs/>
          <w:iCs/>
          <w:color w:val="FF0000"/>
          <w:sz w:val="19"/>
          <w:szCs w:val="19"/>
        </w:rPr>
        <w:t xml:space="preserve"> (UTILISATION)</w:t>
      </w:r>
      <w:r w:rsidRPr="00E80EFC">
        <w:rPr>
          <w:rFonts w:ascii="Arial" w:hAnsi="Arial" w:cs="Arial"/>
          <w:b/>
          <w:bCs/>
          <w:iCs/>
          <w:color w:val="FF0000"/>
          <w:sz w:val="19"/>
          <w:szCs w:val="19"/>
        </w:rPr>
        <w:tab/>
      </w:r>
      <w:r>
        <w:rPr>
          <w:rFonts w:ascii="Arial" w:hAnsi="Arial" w:cs="Arial"/>
          <w:iCs/>
          <w:color w:val="FF0000"/>
          <w:sz w:val="19"/>
          <w:szCs w:val="19"/>
        </w:rPr>
        <w:tab/>
      </w:r>
      <w:r w:rsidRPr="00E80EFC">
        <w:rPr>
          <w:rFonts w:ascii="Arial" w:hAnsi="Arial" w:cs="Arial"/>
          <w:iCs/>
          <w:color w:val="FF0000"/>
          <w:sz w:val="19"/>
          <w:szCs w:val="19"/>
        </w:rPr>
        <w:tab/>
      </w:r>
      <w:r w:rsidRPr="00E80EFC">
        <w:rPr>
          <w:rFonts w:ascii="Arial" w:hAnsi="Arial" w:cs="Arial"/>
          <w:iCs/>
          <w:color w:val="FF0000"/>
          <w:sz w:val="19"/>
          <w:szCs w:val="19"/>
        </w:rPr>
        <w:tab/>
      </w:r>
      <w:sdt>
        <w:sdtPr>
          <w:rPr>
            <w:rFonts w:ascii="Arial" w:hAnsi="Arial" w:cs="Arial"/>
            <w:iCs/>
            <w:color w:val="FF0000"/>
            <w:sz w:val="19"/>
            <w:szCs w:val="19"/>
          </w:rPr>
          <w:id w:val="-787361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iCs/>
              <w:color w:val="FF0000"/>
              <w:sz w:val="19"/>
              <w:szCs w:val="19"/>
            </w:rPr>
            <w:t>☐</w:t>
          </w:r>
        </w:sdtContent>
      </w:sdt>
    </w:p>
    <w:p w14:paraId="3793B6DB" w14:textId="77777777" w:rsidR="000F656E" w:rsidRDefault="000F656E" w:rsidP="006C0C70">
      <w:pPr>
        <w:pStyle w:val="Sansinterligne"/>
        <w:tabs>
          <w:tab w:val="left" w:pos="1945"/>
        </w:tabs>
        <w:ind w:left="720"/>
        <w:jc w:val="both"/>
        <w:rPr>
          <w:rFonts w:ascii="Arial" w:hAnsi="Arial" w:cs="Arial"/>
          <w:iCs/>
          <w:color w:val="FF0000"/>
          <w:sz w:val="19"/>
          <w:szCs w:val="19"/>
        </w:rPr>
      </w:pPr>
      <w:r>
        <w:rPr>
          <w:rFonts w:ascii="Arial" w:hAnsi="Arial" w:cs="Arial"/>
          <w:iCs/>
          <w:color w:val="FF0000"/>
          <w:sz w:val="19"/>
          <w:szCs w:val="19"/>
        </w:rPr>
        <w:t xml:space="preserve">Veuillez remplir </w:t>
      </w:r>
      <w:r w:rsidRPr="00E80EFC">
        <w:rPr>
          <w:rFonts w:ascii="Arial" w:hAnsi="Arial" w:cs="Arial"/>
          <w:iCs/>
          <w:color w:val="FF0000"/>
          <w:sz w:val="19"/>
          <w:szCs w:val="19"/>
        </w:rPr>
        <w:t>l</w:t>
      </w:r>
      <w:r>
        <w:rPr>
          <w:rFonts w:ascii="Arial" w:hAnsi="Arial" w:cs="Arial"/>
          <w:iCs/>
          <w:color w:val="FF0000"/>
          <w:sz w:val="19"/>
          <w:szCs w:val="19"/>
        </w:rPr>
        <w:t>’ensemble des cases de l</w:t>
      </w:r>
      <w:r w:rsidRPr="00E80EFC">
        <w:rPr>
          <w:rFonts w:ascii="Arial" w:hAnsi="Arial" w:cs="Arial"/>
          <w:iCs/>
          <w:color w:val="FF0000"/>
          <w:sz w:val="19"/>
          <w:szCs w:val="19"/>
        </w:rPr>
        <w:t xml:space="preserve">a GRILLE TARIFAIRE n° </w:t>
      </w:r>
      <w:r>
        <w:rPr>
          <w:rFonts w:ascii="Arial" w:hAnsi="Arial" w:cs="Arial"/>
          <w:iCs/>
          <w:color w:val="FF0000"/>
          <w:sz w:val="19"/>
          <w:szCs w:val="19"/>
        </w:rPr>
        <w:t>3</w:t>
      </w:r>
      <w:r w:rsidRPr="00E80EFC">
        <w:rPr>
          <w:rFonts w:ascii="Arial" w:hAnsi="Arial" w:cs="Arial"/>
          <w:iCs/>
          <w:color w:val="FF0000"/>
          <w:sz w:val="19"/>
          <w:szCs w:val="19"/>
        </w:rPr>
        <w:t xml:space="preserve"> (ACHAT STOCKAGE) avec la </w:t>
      </w:r>
      <w:r>
        <w:rPr>
          <w:rFonts w:ascii="Arial" w:hAnsi="Arial" w:cs="Arial"/>
          <w:iCs/>
          <w:color w:val="FF0000"/>
          <w:sz w:val="19"/>
          <w:szCs w:val="19"/>
        </w:rPr>
        <w:t>mention</w:t>
      </w:r>
      <w:r w:rsidRPr="00E80EFC">
        <w:rPr>
          <w:rFonts w:ascii="Arial" w:hAnsi="Arial" w:cs="Arial"/>
          <w:iCs/>
          <w:color w:val="FF0000"/>
          <w:sz w:val="19"/>
          <w:szCs w:val="19"/>
        </w:rPr>
        <w:t xml:space="preserve"> « inclus »</w:t>
      </w:r>
      <w:r>
        <w:rPr>
          <w:rFonts w:ascii="Arial" w:hAnsi="Arial" w:cs="Arial"/>
          <w:iCs/>
          <w:color w:val="FF0000"/>
          <w:sz w:val="19"/>
          <w:szCs w:val="19"/>
        </w:rPr>
        <w:t>.</w:t>
      </w:r>
    </w:p>
    <w:p w14:paraId="38DAD0E4" w14:textId="77777777" w:rsidR="000F656E" w:rsidRPr="00E80EFC" w:rsidRDefault="000F656E" w:rsidP="006C0C70">
      <w:pPr>
        <w:pStyle w:val="Sansinterligne"/>
        <w:tabs>
          <w:tab w:val="left" w:pos="1945"/>
        </w:tabs>
        <w:ind w:left="720"/>
        <w:jc w:val="both"/>
        <w:rPr>
          <w:rFonts w:ascii="Arial" w:hAnsi="Arial" w:cs="Arial"/>
          <w:iCs/>
          <w:color w:val="FF0000"/>
          <w:sz w:val="19"/>
          <w:szCs w:val="19"/>
        </w:rPr>
      </w:pPr>
    </w:p>
    <w:p w14:paraId="3D8C92CB" w14:textId="77777777" w:rsidR="000F656E" w:rsidRPr="003C39A1" w:rsidRDefault="000F656E" w:rsidP="006C0C70">
      <w:pPr>
        <w:pStyle w:val="Sansinterligne"/>
        <w:numPr>
          <w:ilvl w:val="0"/>
          <w:numId w:val="10"/>
        </w:numPr>
        <w:tabs>
          <w:tab w:val="left" w:pos="1945"/>
        </w:tabs>
        <w:jc w:val="both"/>
        <w:rPr>
          <w:rFonts w:ascii="Arial" w:hAnsi="Arial" w:cs="Arial"/>
          <w:i/>
          <w:color w:val="FF0000"/>
          <w:sz w:val="19"/>
          <w:szCs w:val="19"/>
        </w:rPr>
      </w:pPr>
      <w:r>
        <w:rPr>
          <w:rFonts w:ascii="Arial" w:hAnsi="Arial" w:cs="Arial"/>
          <w:b/>
          <w:bCs/>
          <w:iCs/>
          <w:color w:val="FF0000"/>
          <w:sz w:val="19"/>
          <w:szCs w:val="19"/>
        </w:rPr>
        <w:t>Prise en compte des deux grilles tarifaires</w:t>
      </w:r>
      <w:r w:rsidRPr="00E80EFC">
        <w:rPr>
          <w:rFonts w:ascii="Arial" w:hAnsi="Arial" w:cs="Arial"/>
          <w:b/>
          <w:bCs/>
          <w:iCs/>
          <w:color w:val="FF0000"/>
          <w:sz w:val="19"/>
          <w:szCs w:val="19"/>
        </w:rPr>
        <w:t xml:space="preserve"> (ACHAT STOCKAGE + UTILISATION)</w:t>
      </w:r>
      <w:r>
        <w:rPr>
          <w:rFonts w:ascii="Arial" w:hAnsi="Arial" w:cs="Arial"/>
          <w:b/>
          <w:bCs/>
          <w:iCs/>
          <w:color w:val="FF0000"/>
          <w:sz w:val="19"/>
          <w:szCs w:val="19"/>
        </w:rPr>
        <w:tab/>
      </w:r>
      <w:sdt>
        <w:sdtPr>
          <w:rPr>
            <w:rFonts w:ascii="Arial" w:hAnsi="Arial" w:cs="Arial"/>
            <w:iCs/>
            <w:color w:val="FF0000"/>
            <w:sz w:val="19"/>
            <w:szCs w:val="19"/>
          </w:rPr>
          <w:id w:val="-2110649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iCs/>
              <w:color w:val="FF0000"/>
              <w:sz w:val="19"/>
              <w:szCs w:val="19"/>
            </w:rPr>
            <w:t>☐</w:t>
          </w:r>
        </w:sdtContent>
      </w:sdt>
      <w:r w:rsidRPr="00E80EFC">
        <w:rPr>
          <w:rFonts w:ascii="Arial" w:hAnsi="Arial" w:cs="Arial"/>
          <w:iCs/>
          <w:color w:val="FF0000"/>
          <w:sz w:val="19"/>
          <w:szCs w:val="19"/>
        </w:rPr>
        <w:br/>
      </w:r>
      <w:r>
        <w:rPr>
          <w:rFonts w:ascii="Arial" w:hAnsi="Arial" w:cs="Arial"/>
          <w:i/>
          <w:color w:val="FF0000"/>
          <w:sz w:val="19"/>
          <w:szCs w:val="19"/>
        </w:rPr>
        <w:t>Vous pouvez indiquer les prix à l’achat de certains produits dans l</w:t>
      </w:r>
      <w:r w:rsidRPr="00E80EFC">
        <w:rPr>
          <w:rFonts w:ascii="Arial" w:hAnsi="Arial" w:cs="Arial"/>
          <w:i/>
          <w:color w:val="FF0000"/>
          <w:sz w:val="19"/>
          <w:szCs w:val="19"/>
        </w:rPr>
        <w:t xml:space="preserve">a GRILLE TARIFAIRE n° </w:t>
      </w:r>
      <w:r>
        <w:rPr>
          <w:rFonts w:ascii="Arial" w:hAnsi="Arial" w:cs="Arial"/>
          <w:i/>
          <w:color w:val="FF0000"/>
          <w:sz w:val="19"/>
          <w:szCs w:val="19"/>
        </w:rPr>
        <w:t>3</w:t>
      </w:r>
      <w:r w:rsidRPr="00E80EFC">
        <w:rPr>
          <w:rFonts w:ascii="Arial" w:hAnsi="Arial" w:cs="Arial"/>
          <w:i/>
          <w:color w:val="FF0000"/>
          <w:sz w:val="19"/>
          <w:szCs w:val="19"/>
        </w:rPr>
        <w:t xml:space="preserve"> (ACHAT STOCKAGE)</w:t>
      </w:r>
      <w:r>
        <w:rPr>
          <w:rFonts w:ascii="Arial" w:hAnsi="Arial" w:cs="Arial"/>
          <w:i/>
          <w:color w:val="FF0000"/>
          <w:sz w:val="19"/>
          <w:szCs w:val="19"/>
        </w:rPr>
        <w:t xml:space="preserve">, les prix à l’utilisation d’autres produits dans </w:t>
      </w:r>
      <w:r w:rsidRPr="00E80EFC">
        <w:rPr>
          <w:rFonts w:ascii="Arial" w:hAnsi="Arial" w:cs="Arial"/>
          <w:i/>
          <w:color w:val="FF0000"/>
          <w:sz w:val="19"/>
          <w:szCs w:val="19"/>
        </w:rPr>
        <w:t xml:space="preserve">la GRILLE TARIFAIRE n° </w:t>
      </w:r>
      <w:r>
        <w:rPr>
          <w:rFonts w:ascii="Arial" w:hAnsi="Arial" w:cs="Arial"/>
          <w:i/>
          <w:color w:val="FF0000"/>
          <w:sz w:val="19"/>
          <w:szCs w:val="19"/>
        </w:rPr>
        <w:t>4</w:t>
      </w:r>
      <w:r w:rsidRPr="00E80EFC">
        <w:rPr>
          <w:rFonts w:ascii="Arial" w:hAnsi="Arial" w:cs="Arial"/>
          <w:i/>
          <w:color w:val="FF0000"/>
          <w:sz w:val="19"/>
          <w:szCs w:val="19"/>
        </w:rPr>
        <w:t xml:space="preserve"> (UTILISATION)</w:t>
      </w:r>
      <w:r>
        <w:rPr>
          <w:rFonts w:ascii="Arial" w:hAnsi="Arial" w:cs="Arial"/>
          <w:i/>
          <w:color w:val="FF0000"/>
          <w:sz w:val="19"/>
          <w:szCs w:val="19"/>
        </w:rPr>
        <w:t>, et indiquer la mention « inclus » dans d’autres cases, en fonction du mode de fonctionnement que vous voudrez nous proposer.</w:t>
      </w:r>
    </w:p>
    <w:p w14:paraId="54E85906" w14:textId="77777777" w:rsidR="000F656E" w:rsidRDefault="000F656E" w:rsidP="000F656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70AC2EDE" w14:textId="77777777" w:rsidR="000F656E" w:rsidRPr="007E6C60" w:rsidRDefault="000F656E" w:rsidP="000F656E">
      <w:pPr>
        <w:spacing w:after="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ACHAT et STOCKAGE de s</w:t>
      </w:r>
      <w:r w:rsidRPr="007E6C60">
        <w:rPr>
          <w:rFonts w:ascii="Arial" w:hAnsi="Arial" w:cs="Arial"/>
          <w:b/>
          <w:u w:val="single"/>
        </w:rPr>
        <w:t>uremballages et consommables divers</w:t>
      </w:r>
    </w:p>
    <w:p w14:paraId="188EE5E0" w14:textId="77777777" w:rsidR="000F656E" w:rsidRDefault="000F656E" w:rsidP="000F656E">
      <w:pPr>
        <w:spacing w:after="0"/>
        <w:rPr>
          <w:rFonts w:ascii="Arial" w:hAnsi="Arial" w:cs="Arial"/>
          <w:b/>
          <w:u w:val="single"/>
        </w:rPr>
      </w:pPr>
    </w:p>
    <w:p w14:paraId="3D157327" w14:textId="46887790" w:rsidR="000F656E" w:rsidRPr="007E6C60" w:rsidRDefault="000F656E" w:rsidP="006C0C70">
      <w:pPr>
        <w:pStyle w:val="Sansinterligne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Achat et Stockage pour le compte de S</w:t>
      </w:r>
      <w:r w:rsidR="006C0C70">
        <w:rPr>
          <w:rFonts w:ascii="Arial" w:hAnsi="Arial" w:cs="Arial"/>
          <w:i/>
          <w:u w:val="single"/>
        </w:rPr>
        <w:t>anté publique France</w:t>
      </w:r>
      <w:r w:rsidRPr="007E6C60">
        <w:rPr>
          <w:rFonts w:ascii="Arial" w:hAnsi="Arial" w:cs="Arial"/>
          <w:i/>
          <w:u w:val="single"/>
        </w:rPr>
        <w:t xml:space="preserve"> de caisses isothermes </w:t>
      </w:r>
      <w:r>
        <w:rPr>
          <w:rFonts w:ascii="Arial" w:hAnsi="Arial" w:cs="Arial"/>
          <w:i/>
          <w:u w:val="single"/>
        </w:rPr>
        <w:t>réutilisables -80°C</w:t>
      </w:r>
      <w:r w:rsidRPr="007E6C60">
        <w:rPr>
          <w:rFonts w:ascii="Arial" w:hAnsi="Arial" w:cs="Arial"/>
          <w:i/>
          <w:u w:val="single"/>
        </w:rPr>
        <w:t xml:space="preserve"> et </w:t>
      </w:r>
      <w:r>
        <w:rPr>
          <w:rFonts w:ascii="Arial" w:hAnsi="Arial" w:cs="Arial"/>
          <w:i/>
          <w:u w:val="single"/>
        </w:rPr>
        <w:t>carboglace, diagnobag,</w:t>
      </w:r>
      <w:r w:rsidRPr="007E6C60">
        <w:rPr>
          <w:rFonts w:ascii="Arial" w:hAnsi="Arial" w:cs="Arial"/>
          <w:i/>
          <w:u w:val="single"/>
        </w:rPr>
        <w:t xml:space="preserve"> sondes et enregistreurs de température</w:t>
      </w:r>
      <w:r>
        <w:rPr>
          <w:rFonts w:ascii="Arial" w:hAnsi="Arial" w:cs="Arial"/>
          <w:i/>
          <w:u w:val="single"/>
        </w:rPr>
        <w:t>,</w:t>
      </w:r>
      <w:r w:rsidRPr="007E6C60">
        <w:rPr>
          <w:rFonts w:ascii="Arial" w:hAnsi="Arial" w:cs="Arial"/>
          <w:i/>
          <w:u w:val="single"/>
        </w:rPr>
        <w:t xml:space="preserve"> et scellés</w:t>
      </w:r>
    </w:p>
    <w:p w14:paraId="7AEF8285" w14:textId="77777777" w:rsidR="000F656E" w:rsidRPr="007E6C60" w:rsidRDefault="000F656E" w:rsidP="000F656E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062" w:type="dxa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2073"/>
        <w:gridCol w:w="1431"/>
        <w:gridCol w:w="1594"/>
      </w:tblGrid>
      <w:tr w:rsidR="003D6ED4" w:rsidRPr="007E6C60" w14:paraId="2E19C4B6" w14:textId="77777777" w:rsidTr="006761FB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516F22F9" w14:textId="4791F7DF" w:rsidR="003D6ED4" w:rsidRPr="007E6C60" w:rsidRDefault="003D6ED4" w:rsidP="003D6ED4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196B8474" w14:textId="77777777" w:rsidR="003D6ED4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Dimensions utiles internes </w:t>
            </w:r>
          </w:p>
          <w:p w14:paraId="4AE8D243" w14:textId="4CC511DC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(cm)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60D72915" w14:textId="39C63FE7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 xml:space="preserve">Autonomie </w:t>
            </w:r>
            <w:r>
              <w:rPr>
                <w:rFonts w:ascii="Arial" w:hAnsi="Arial" w:cs="Arial"/>
                <w:szCs w:val="19"/>
              </w:rPr>
              <w:br/>
              <w:t>(h)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394FF52D" w14:textId="3FEC4548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4B7DA46D" w14:textId="77777777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l’achat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3D6ED4" w:rsidRPr="007E6C60" w14:paraId="6095B7F3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2D9C4F2A" w14:textId="0CE1E9AB" w:rsidR="003D6ED4" w:rsidRPr="007E6C60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Caisses Isothermes</w:t>
            </w:r>
            <w:r>
              <w:rPr>
                <w:rFonts w:ascii="Arial" w:hAnsi="Arial" w:cs="Arial"/>
                <w:sz w:val="19"/>
                <w:szCs w:val="19"/>
              </w:rPr>
              <w:t xml:space="preserve"> -80°C</w:t>
            </w:r>
          </w:p>
        </w:tc>
      </w:tr>
      <w:tr w:rsidR="003D6ED4" w:rsidRPr="007E6C60" w14:paraId="4825D672" w14:textId="77777777" w:rsidTr="006761FB">
        <w:trPr>
          <w:trHeight w:val="850"/>
          <w:jc w:val="center"/>
        </w:trPr>
        <w:tc>
          <w:tcPr>
            <w:tcW w:w="1980" w:type="dxa"/>
          </w:tcPr>
          <w:p w14:paraId="51CE06E8" w14:textId="77777777" w:rsidR="003D6ED4" w:rsidRPr="007E6C60" w:rsidRDefault="003D6ED4" w:rsidP="003D6ED4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Caisse de 23L à 43L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 </w:t>
            </w:r>
          </w:p>
          <w:p w14:paraId="37AD3A69" w14:textId="77777777" w:rsidR="003D6ED4" w:rsidRPr="007E6C60" w:rsidRDefault="003D6ED4" w:rsidP="003D6ED4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0BA6951B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10B2E0D0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39674149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4940706D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D6ED4" w:rsidRPr="007E6C60" w14:paraId="7446DA30" w14:textId="77777777" w:rsidTr="006761FB">
        <w:trPr>
          <w:trHeight w:val="850"/>
          <w:jc w:val="center"/>
        </w:trPr>
        <w:tc>
          <w:tcPr>
            <w:tcW w:w="1980" w:type="dxa"/>
          </w:tcPr>
          <w:p w14:paraId="67EBDE8D" w14:textId="77777777" w:rsidR="003D6ED4" w:rsidRPr="007E6C60" w:rsidRDefault="003D6ED4" w:rsidP="003D6ED4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</w:t>
            </w:r>
          </w:p>
          <w:p w14:paraId="251508EF" w14:textId="77777777" w:rsidR="003D6ED4" w:rsidRPr="007E6C60" w:rsidRDefault="003D6ED4" w:rsidP="003D6ED4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33048088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4EC3B4BA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44F91CCF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23D317DA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D6ED4" w:rsidRPr="007E6C60" w14:paraId="2D20AD14" w14:textId="77777777" w:rsidTr="006761FB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5D2D5507" w14:textId="61757551" w:rsidR="003D6ED4" w:rsidRPr="007E6C60" w:rsidRDefault="003D6ED4" w:rsidP="003D6ED4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2F23D578" w14:textId="30E561C8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M</w:t>
            </w:r>
            <w:r w:rsidRPr="00041363">
              <w:rPr>
                <w:rFonts w:ascii="Arial" w:hAnsi="Arial" w:cs="Arial"/>
                <w:szCs w:val="19"/>
              </w:rPr>
              <w:t>in</w:t>
            </w:r>
            <w:r>
              <w:rPr>
                <w:rFonts w:ascii="Arial" w:hAnsi="Arial" w:cs="Arial"/>
                <w:szCs w:val="19"/>
              </w:rPr>
              <w:t xml:space="preserve"> et M</w:t>
            </w:r>
            <w:r w:rsidRPr="00041363">
              <w:rPr>
                <w:rFonts w:ascii="Arial" w:hAnsi="Arial" w:cs="Arial"/>
                <w:szCs w:val="19"/>
              </w:rPr>
              <w:t>ax</w:t>
            </w:r>
            <w:r>
              <w:rPr>
                <w:rFonts w:ascii="Arial" w:hAnsi="Arial" w:cs="Arial"/>
                <w:szCs w:val="19"/>
              </w:rPr>
              <w:t xml:space="preserve"> à</w:t>
            </w:r>
            <w:r w:rsidRPr="00041363">
              <w:rPr>
                <w:rFonts w:ascii="Arial" w:hAnsi="Arial" w:cs="Arial"/>
                <w:szCs w:val="19"/>
              </w:rPr>
              <w:t xml:space="preserve"> intégr</w:t>
            </w:r>
            <w:r>
              <w:rPr>
                <w:rFonts w:ascii="Arial" w:hAnsi="Arial" w:cs="Arial"/>
                <w:szCs w:val="19"/>
              </w:rPr>
              <w:t xml:space="preserve">er </w:t>
            </w:r>
            <w:r w:rsidRPr="00041363">
              <w:rPr>
                <w:rFonts w:ascii="Arial" w:hAnsi="Arial" w:cs="Arial"/>
                <w:szCs w:val="19"/>
              </w:rPr>
              <w:t>dans la caisse</w:t>
            </w:r>
            <w:r>
              <w:rPr>
                <w:rFonts w:ascii="Arial" w:hAnsi="Arial" w:cs="Arial"/>
                <w:szCs w:val="19"/>
              </w:rPr>
              <w:t xml:space="preserve"> (Kg)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0CC133F7" w14:textId="6DC1AD23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Min à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l’achat</w:t>
            </w:r>
            <w:r>
              <w:rPr>
                <w:rFonts w:ascii="Arial" w:hAnsi="Arial" w:cs="Arial"/>
                <w:szCs w:val="19"/>
              </w:rPr>
              <w:br/>
              <w:t>(Kg)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6AF33643" w14:textId="61E86E76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Forfait à l’achat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0F7596A3" w14:textId="77777777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Forfait</w:t>
            </w:r>
            <w:r w:rsidRPr="007E6C60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 xml:space="preserve">à l’achat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3D6ED4" w:rsidRPr="007E6C60" w14:paraId="69783DDA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599CA524" w14:textId="0C87A4DD" w:rsidR="003D6ED4" w:rsidRPr="00E80EFC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80EFC">
              <w:rPr>
                <w:rFonts w:ascii="Arial" w:hAnsi="Arial" w:cs="Arial"/>
                <w:sz w:val="19"/>
                <w:szCs w:val="19"/>
              </w:rPr>
              <w:t>Carboglace</w:t>
            </w:r>
          </w:p>
        </w:tc>
      </w:tr>
      <w:tr w:rsidR="003D6ED4" w:rsidRPr="007E6C60" w14:paraId="35A942ED" w14:textId="77777777" w:rsidTr="006761FB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44E9C3FD" w14:textId="1E549C6B" w:rsidR="003D6ED4" w:rsidRPr="007E6C60" w:rsidRDefault="003D6ED4" w:rsidP="003D6ED4">
            <w:pPr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Carboglace</w:t>
            </w: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23L à 43L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7109B0C" w14:textId="77777777" w:rsidR="003D6ED4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331908E8" w14:textId="77777777" w:rsidR="003D6ED4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6277752F" w14:textId="77777777" w:rsidR="003D6ED4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1BD7822A" w14:textId="77777777" w:rsidR="003D6ED4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</w:tr>
      <w:tr w:rsidR="003D6ED4" w:rsidRPr="007E6C60" w14:paraId="1424679D" w14:textId="77777777" w:rsidTr="006761FB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39794462" w14:textId="684E5EFD" w:rsidR="003D6ED4" w:rsidRPr="007E6C60" w:rsidRDefault="003D6ED4" w:rsidP="003D6ED4">
            <w:pPr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Carboglace</w:t>
            </w: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7C41259C" w14:textId="77777777" w:rsidR="003D6ED4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6A4CD2D9" w14:textId="77777777" w:rsidR="003D6ED4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2041AE5E" w14:textId="77777777" w:rsidR="003D6ED4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12CB1655" w14:textId="77777777" w:rsidR="003D6ED4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</w:tr>
      <w:tr w:rsidR="003D6ED4" w:rsidRPr="007E6C60" w14:paraId="6D076DAB" w14:textId="77777777" w:rsidTr="006761FB">
        <w:trPr>
          <w:trHeight w:val="850"/>
          <w:jc w:val="center"/>
        </w:trPr>
        <w:tc>
          <w:tcPr>
            <w:tcW w:w="3964" w:type="dxa"/>
            <w:gridSpan w:val="2"/>
            <w:shd w:val="clear" w:color="auto" w:fill="548DD4" w:themeFill="text2" w:themeFillTint="99"/>
            <w:vAlign w:val="center"/>
          </w:tcPr>
          <w:p w14:paraId="53A7B65E" w14:textId="6A0F8A2F" w:rsidR="003D6ED4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640C2729" w14:textId="1F2DF8F1" w:rsidR="003D6ED4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 Min à l’achat d’un lot (Nombre)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41474921" w14:textId="31F9156F" w:rsidR="003D6ED4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 d’un lot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66CD4CC7" w14:textId="210A2885" w:rsidR="003D6ED4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l’achat d’un lot </w:t>
            </w:r>
            <w:r w:rsidRPr="007E6C60">
              <w:rPr>
                <w:rFonts w:ascii="Arial" w:hAnsi="Arial" w:cs="Arial"/>
                <w:szCs w:val="19"/>
              </w:rPr>
              <w:t xml:space="preserve">TTC </w:t>
            </w:r>
            <w:r>
              <w:rPr>
                <w:rFonts w:ascii="Arial" w:hAnsi="Arial" w:cs="Arial"/>
                <w:szCs w:val="19"/>
              </w:rPr>
              <w:br/>
            </w:r>
            <w:r w:rsidRPr="007E6C60">
              <w:rPr>
                <w:rFonts w:ascii="Arial" w:hAnsi="Arial" w:cs="Arial"/>
                <w:szCs w:val="19"/>
              </w:rPr>
              <w:t>(€)</w:t>
            </w:r>
          </w:p>
        </w:tc>
      </w:tr>
      <w:tr w:rsidR="003D6ED4" w:rsidRPr="007E6C60" w14:paraId="1BF884DE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5107313B" w14:textId="1736595E" w:rsidR="003D6ED4" w:rsidRPr="007E6C60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Sondes et enregistreurs de température</w:t>
            </w:r>
          </w:p>
        </w:tc>
      </w:tr>
      <w:tr w:rsidR="003D6ED4" w:rsidRPr="007E6C60" w14:paraId="3BDF4394" w14:textId="77777777" w:rsidTr="006761FB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280E09B9" w14:textId="30C892C3" w:rsidR="003D6ED4" w:rsidRDefault="003D6ED4" w:rsidP="003D6ED4">
            <w:pPr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-80°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 Réutilisable *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3D97C637" w14:textId="77777777" w:rsidR="003D6ED4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029BF4D1" w14:textId="77777777" w:rsidR="003D6ED4" w:rsidRPr="007E6C60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340B9852" w14:textId="77777777" w:rsidR="003D6ED4" w:rsidRPr="007E6C60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</w:tr>
      <w:tr w:rsidR="003D6ED4" w:rsidRPr="007E6C60" w14:paraId="13CDB022" w14:textId="77777777" w:rsidTr="006761FB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7F3061AC" w14:textId="02D10565" w:rsidR="003D6ED4" w:rsidRPr="007E6C60" w:rsidRDefault="003D6ED4" w:rsidP="003D6ED4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-80°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  <w:t>Jetable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*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7E200CAD" w14:textId="77777777" w:rsidR="003D6ED4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2E93392B" w14:textId="77777777" w:rsidR="003D6ED4" w:rsidRPr="007E6C60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6104E4E3" w14:textId="77777777" w:rsidR="003D6ED4" w:rsidRPr="007E6C60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</w:tr>
      <w:tr w:rsidR="003D6ED4" w:rsidRPr="007E6C60" w14:paraId="4F312349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54EACFC2" w14:textId="557788AD" w:rsidR="003D6ED4" w:rsidRPr="007E6C60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Diagnobag</w:t>
            </w:r>
          </w:p>
        </w:tc>
      </w:tr>
      <w:tr w:rsidR="003D6ED4" w:rsidRPr="007E6C60" w14:paraId="180F4909" w14:textId="77777777" w:rsidTr="006761FB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2B23913F" w14:textId="0EC5A660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Diagnobag – taille A3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0E87DCAE" w14:textId="77777777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0D29BAEF" w14:textId="77777777" w:rsidR="003D6ED4" w:rsidRPr="007E6C60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14F50D63" w14:textId="77777777" w:rsidR="003D6ED4" w:rsidRPr="007E6C60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</w:tr>
      <w:tr w:rsidR="003D6ED4" w:rsidRPr="007E6C60" w14:paraId="2D608AFA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1D71AF58" w14:textId="5A232926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Scellés caisses</w:t>
            </w:r>
          </w:p>
        </w:tc>
      </w:tr>
      <w:tr w:rsidR="003D6ED4" w:rsidRPr="007E6C60" w14:paraId="15DB5ACD" w14:textId="77777777" w:rsidTr="006761FB">
        <w:trPr>
          <w:trHeight w:val="567"/>
          <w:jc w:val="center"/>
        </w:trPr>
        <w:tc>
          <w:tcPr>
            <w:tcW w:w="3964" w:type="dxa"/>
            <w:gridSpan w:val="2"/>
          </w:tcPr>
          <w:p w14:paraId="6BC061A6" w14:textId="03A098E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Scellés caisses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</w:p>
        </w:tc>
        <w:tc>
          <w:tcPr>
            <w:tcW w:w="2073" w:type="dxa"/>
          </w:tcPr>
          <w:p w14:paraId="4E6F0C6C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153C7376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4B2642BE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1B3733E8" w14:textId="77777777" w:rsidR="000F656E" w:rsidRPr="007E6C60" w:rsidRDefault="000F656E" w:rsidP="006C0C70">
      <w:pPr>
        <w:pStyle w:val="Pieddepage"/>
        <w:ind w:left="720" w:hanging="360"/>
        <w:jc w:val="both"/>
        <w:rPr>
          <w:rFonts w:ascii="Arial" w:hAnsi="Arial" w:cs="Arial"/>
          <w:i/>
          <w:sz w:val="16"/>
        </w:rPr>
      </w:pPr>
      <w:r w:rsidRPr="007E6C60">
        <w:rPr>
          <w:rFonts w:ascii="Arial" w:hAnsi="Arial" w:cs="Arial"/>
          <w:i/>
          <w:sz w:val="16"/>
        </w:rPr>
        <w:t>*Les caisses et les sondes doivent correspondre à ce qui est proposé dans le mémoire technique (fiche technique…).</w:t>
      </w:r>
    </w:p>
    <w:p w14:paraId="2FCEFF0F" w14:textId="77777777" w:rsidR="000F656E" w:rsidRDefault="000F656E" w:rsidP="006C0C70">
      <w:pPr>
        <w:pStyle w:val="Sansinterligne"/>
        <w:tabs>
          <w:tab w:val="left" w:pos="1945"/>
        </w:tabs>
        <w:jc w:val="both"/>
        <w:rPr>
          <w:rFonts w:ascii="Arial" w:hAnsi="Arial" w:cs="Arial"/>
          <w:i/>
          <w:sz w:val="19"/>
          <w:szCs w:val="19"/>
        </w:rPr>
      </w:pPr>
    </w:p>
    <w:p w14:paraId="7597085C" w14:textId="77777777" w:rsidR="00B62DD0" w:rsidRPr="007E6C60" w:rsidRDefault="00B62DD0" w:rsidP="006C0C70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3E289574" w14:textId="77777777" w:rsidR="00B62DD0" w:rsidRDefault="00B62DD0" w:rsidP="006C0C70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474774C2" w14:textId="77777777" w:rsidR="000F656E" w:rsidRDefault="000F656E" w:rsidP="000F656E">
      <w:pPr>
        <w:pStyle w:val="Sansinterligne"/>
        <w:tabs>
          <w:tab w:val="left" w:pos="1945"/>
        </w:tabs>
        <w:rPr>
          <w:rFonts w:ascii="Arial" w:hAnsi="Arial" w:cs="Arial"/>
          <w:i/>
          <w:sz w:val="19"/>
          <w:szCs w:val="19"/>
        </w:rPr>
      </w:pPr>
    </w:p>
    <w:p w14:paraId="1B570634" w14:textId="77777777" w:rsidR="000F656E" w:rsidRPr="007E6C60" w:rsidRDefault="000F656E" w:rsidP="000F656E">
      <w:pPr>
        <w:spacing w:after="0"/>
        <w:rPr>
          <w:rFonts w:ascii="Arial" w:hAnsi="Arial" w:cs="Arial"/>
          <w:b/>
          <w:u w:val="single"/>
        </w:rPr>
      </w:pPr>
    </w:p>
    <w:p w14:paraId="7495B68E" w14:textId="77777777" w:rsidR="000F656E" w:rsidRDefault="000F656E" w:rsidP="000F656E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14:paraId="2E89523C" w14:textId="77777777" w:rsidR="000F656E" w:rsidRPr="007E6C60" w:rsidRDefault="000F656E" w:rsidP="000F656E">
      <w:pPr>
        <w:pStyle w:val="Sansinterligne"/>
        <w:rPr>
          <w:rFonts w:ascii="Arial" w:hAnsi="Arial" w:cs="Arial"/>
          <w:i/>
          <w:u w:val="single"/>
        </w:rPr>
      </w:pPr>
    </w:p>
    <w:p w14:paraId="3F381E55" w14:textId="59D525BD" w:rsidR="006C0C70" w:rsidRDefault="000F656E" w:rsidP="006C0C70">
      <w:pPr>
        <w:pStyle w:val="Sansinterligne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Achat et Stockage pour le compte de S</w:t>
      </w:r>
      <w:r w:rsidR="006C0C70">
        <w:rPr>
          <w:rFonts w:ascii="Arial" w:hAnsi="Arial" w:cs="Arial"/>
          <w:i/>
          <w:u w:val="single"/>
        </w:rPr>
        <w:t>anté publique France</w:t>
      </w:r>
      <w:r w:rsidRPr="007E6C60">
        <w:rPr>
          <w:rFonts w:ascii="Arial" w:hAnsi="Arial" w:cs="Arial"/>
          <w:i/>
          <w:u w:val="single"/>
        </w:rPr>
        <w:t xml:space="preserve"> de caisses isothermes </w:t>
      </w:r>
      <w:r>
        <w:rPr>
          <w:rFonts w:ascii="Arial" w:hAnsi="Arial" w:cs="Arial"/>
          <w:i/>
          <w:u w:val="single"/>
        </w:rPr>
        <w:t>réutilisables -80°C</w:t>
      </w:r>
      <w:r w:rsidRPr="007E6C60">
        <w:rPr>
          <w:rFonts w:ascii="Arial" w:hAnsi="Arial" w:cs="Arial"/>
          <w:i/>
          <w:u w:val="single"/>
        </w:rPr>
        <w:t xml:space="preserve"> et </w:t>
      </w:r>
      <w:r>
        <w:rPr>
          <w:rFonts w:ascii="Arial" w:hAnsi="Arial" w:cs="Arial"/>
          <w:i/>
          <w:u w:val="single"/>
        </w:rPr>
        <w:t>carboglace, diagnobag,</w:t>
      </w:r>
      <w:r w:rsidRPr="007E6C60">
        <w:rPr>
          <w:rFonts w:ascii="Arial" w:hAnsi="Arial" w:cs="Arial"/>
          <w:i/>
          <w:u w:val="single"/>
        </w:rPr>
        <w:t xml:space="preserve"> sondes et enregistreurs de température</w:t>
      </w:r>
    </w:p>
    <w:p w14:paraId="652489F5" w14:textId="7D0B8D49" w:rsidR="000F656E" w:rsidRPr="007E6C60" w:rsidRDefault="000F656E" w:rsidP="006C0C70">
      <w:pPr>
        <w:pStyle w:val="Sansinterligne"/>
        <w:jc w:val="both"/>
        <w:rPr>
          <w:rFonts w:ascii="Arial" w:hAnsi="Arial" w:cs="Arial"/>
          <w:i/>
          <w:u w:val="single"/>
        </w:rPr>
      </w:pPr>
      <w:r w:rsidRPr="0061685F">
        <w:rPr>
          <w:rFonts w:ascii="Arial" w:hAnsi="Arial" w:cs="Arial"/>
          <w:i/>
          <w:color w:val="FF0000"/>
          <w:u w:val="single"/>
        </w:rPr>
        <w:t>– POUR ECHANTILLONS BIOLOGIQUES</w:t>
      </w:r>
    </w:p>
    <w:p w14:paraId="45CD64C1" w14:textId="77777777" w:rsidR="000F656E" w:rsidRPr="007E6C60" w:rsidRDefault="000F656E" w:rsidP="000F656E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062" w:type="dxa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2073"/>
        <w:gridCol w:w="1431"/>
        <w:gridCol w:w="1594"/>
      </w:tblGrid>
      <w:tr w:rsidR="003D6ED4" w:rsidRPr="007E6C60" w14:paraId="493E2475" w14:textId="77777777" w:rsidTr="007A69E2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27304A3F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029D0817" w14:textId="77777777" w:rsidR="003D6ED4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Dimensions utiles internes </w:t>
            </w:r>
          </w:p>
          <w:p w14:paraId="5D4C0C7B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(cm)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4987B861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 xml:space="preserve">Autonomie </w:t>
            </w:r>
            <w:r>
              <w:rPr>
                <w:rFonts w:ascii="Arial" w:hAnsi="Arial" w:cs="Arial"/>
                <w:szCs w:val="19"/>
              </w:rPr>
              <w:br/>
              <w:t>(h)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76B94F15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3E1BBD68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l’achat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3D6ED4" w:rsidRPr="007E6C60" w14:paraId="38D99F70" w14:textId="77777777" w:rsidTr="007A69E2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700988FF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Caisses Isothermes</w:t>
            </w:r>
            <w:r>
              <w:rPr>
                <w:rFonts w:ascii="Arial" w:hAnsi="Arial" w:cs="Arial"/>
                <w:sz w:val="19"/>
                <w:szCs w:val="19"/>
              </w:rPr>
              <w:t xml:space="preserve"> -80°C</w:t>
            </w:r>
          </w:p>
        </w:tc>
      </w:tr>
      <w:tr w:rsidR="003D6ED4" w:rsidRPr="007E6C60" w14:paraId="59E0B595" w14:textId="77777777" w:rsidTr="007A69E2">
        <w:trPr>
          <w:trHeight w:val="850"/>
          <w:jc w:val="center"/>
        </w:trPr>
        <w:tc>
          <w:tcPr>
            <w:tcW w:w="1980" w:type="dxa"/>
          </w:tcPr>
          <w:p w14:paraId="0FC66ED2" w14:textId="77777777" w:rsidR="003D6ED4" w:rsidRPr="007E6C60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Caisse de 23L à 43L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 </w:t>
            </w:r>
          </w:p>
          <w:p w14:paraId="4A962DAE" w14:textId="77777777" w:rsidR="003D6ED4" w:rsidRPr="007E6C60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7E63394F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3F9A8861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266ED4AC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04E17F63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D6ED4" w:rsidRPr="007E6C60" w14:paraId="258D9A5F" w14:textId="77777777" w:rsidTr="007A69E2">
        <w:trPr>
          <w:trHeight w:val="850"/>
          <w:jc w:val="center"/>
        </w:trPr>
        <w:tc>
          <w:tcPr>
            <w:tcW w:w="1980" w:type="dxa"/>
          </w:tcPr>
          <w:p w14:paraId="1CA2ECF3" w14:textId="77777777" w:rsidR="003D6ED4" w:rsidRPr="007E6C60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</w:t>
            </w:r>
          </w:p>
          <w:p w14:paraId="3168D542" w14:textId="77777777" w:rsidR="003D6ED4" w:rsidRPr="007E6C60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1DCA1A8C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6D6930F7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77887833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49784220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D6ED4" w:rsidRPr="007E6C60" w14:paraId="7D1A0C65" w14:textId="77777777" w:rsidTr="007A69E2">
        <w:trPr>
          <w:trHeight w:val="850"/>
          <w:jc w:val="center"/>
        </w:trPr>
        <w:tc>
          <w:tcPr>
            <w:tcW w:w="1980" w:type="dxa"/>
          </w:tcPr>
          <w:p w14:paraId="4467F2B2" w14:textId="77777777" w:rsidR="003D6ED4" w:rsidRPr="007E6C60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75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200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</w:t>
            </w:r>
          </w:p>
          <w:p w14:paraId="62D67BBE" w14:textId="77777777" w:rsidR="003D6ED4" w:rsidRPr="007E6C60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59560323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53C32AC2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014C348A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6388405D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D6ED4" w:rsidRPr="007E6C60" w14:paraId="1DBFCB38" w14:textId="77777777" w:rsidTr="007A69E2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6B5A7779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08A655AC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M</w:t>
            </w:r>
            <w:r w:rsidRPr="00041363">
              <w:rPr>
                <w:rFonts w:ascii="Arial" w:hAnsi="Arial" w:cs="Arial"/>
                <w:szCs w:val="19"/>
              </w:rPr>
              <w:t>in</w:t>
            </w:r>
            <w:r>
              <w:rPr>
                <w:rFonts w:ascii="Arial" w:hAnsi="Arial" w:cs="Arial"/>
                <w:szCs w:val="19"/>
              </w:rPr>
              <w:t xml:space="preserve"> et M</w:t>
            </w:r>
            <w:r w:rsidRPr="00041363">
              <w:rPr>
                <w:rFonts w:ascii="Arial" w:hAnsi="Arial" w:cs="Arial"/>
                <w:szCs w:val="19"/>
              </w:rPr>
              <w:t>ax</w:t>
            </w:r>
            <w:r>
              <w:rPr>
                <w:rFonts w:ascii="Arial" w:hAnsi="Arial" w:cs="Arial"/>
                <w:szCs w:val="19"/>
              </w:rPr>
              <w:t xml:space="preserve"> à</w:t>
            </w:r>
            <w:r w:rsidRPr="00041363">
              <w:rPr>
                <w:rFonts w:ascii="Arial" w:hAnsi="Arial" w:cs="Arial"/>
                <w:szCs w:val="19"/>
              </w:rPr>
              <w:t xml:space="preserve"> intégr</w:t>
            </w:r>
            <w:r>
              <w:rPr>
                <w:rFonts w:ascii="Arial" w:hAnsi="Arial" w:cs="Arial"/>
                <w:szCs w:val="19"/>
              </w:rPr>
              <w:t xml:space="preserve">er </w:t>
            </w:r>
            <w:r w:rsidRPr="00041363">
              <w:rPr>
                <w:rFonts w:ascii="Arial" w:hAnsi="Arial" w:cs="Arial"/>
                <w:szCs w:val="19"/>
              </w:rPr>
              <w:t>dans la caisse</w:t>
            </w:r>
            <w:r>
              <w:rPr>
                <w:rFonts w:ascii="Arial" w:hAnsi="Arial" w:cs="Arial"/>
                <w:szCs w:val="19"/>
              </w:rPr>
              <w:t xml:space="preserve"> (Kg)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70314C92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Min à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l’achat</w:t>
            </w:r>
            <w:r>
              <w:rPr>
                <w:rFonts w:ascii="Arial" w:hAnsi="Arial" w:cs="Arial"/>
                <w:szCs w:val="19"/>
              </w:rPr>
              <w:br/>
              <w:t>(Kg)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2E5379DF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Forfait à l’achat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53772B2A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Forfait</w:t>
            </w:r>
            <w:r w:rsidRPr="007E6C60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 xml:space="preserve">à l’achat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3D6ED4" w:rsidRPr="00E80EFC" w14:paraId="7CF4451D" w14:textId="77777777" w:rsidTr="007A69E2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61E3D877" w14:textId="77777777" w:rsidR="003D6ED4" w:rsidRPr="00E80EFC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80EFC">
              <w:rPr>
                <w:rFonts w:ascii="Arial" w:hAnsi="Arial" w:cs="Arial"/>
                <w:sz w:val="19"/>
                <w:szCs w:val="19"/>
              </w:rPr>
              <w:t>Carboglace</w:t>
            </w:r>
          </w:p>
        </w:tc>
      </w:tr>
      <w:tr w:rsidR="003D6ED4" w14:paraId="12722218" w14:textId="77777777" w:rsidTr="007A69E2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420C5B5A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Carboglace</w:t>
            </w: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23L à 43L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F19623C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3BDA9022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4AD83767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63D23618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</w:tr>
      <w:tr w:rsidR="003D6ED4" w14:paraId="123A4E23" w14:textId="77777777" w:rsidTr="007A69E2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3F92B15C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Carboglace</w:t>
            </w: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79AAEA90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2CF595D8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648238F0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72CF353D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</w:tr>
      <w:tr w:rsidR="003D6ED4" w14:paraId="6879115A" w14:textId="77777777" w:rsidTr="007A69E2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61D45A9F" w14:textId="77777777" w:rsidR="003D6ED4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Carboglace</w:t>
            </w: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75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200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AA571A9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28062974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0F70FE71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7CDDEA79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</w:tr>
      <w:tr w:rsidR="003D6ED4" w14:paraId="0CADD152" w14:textId="77777777" w:rsidTr="007A69E2">
        <w:trPr>
          <w:trHeight w:val="850"/>
          <w:jc w:val="center"/>
        </w:trPr>
        <w:tc>
          <w:tcPr>
            <w:tcW w:w="3964" w:type="dxa"/>
            <w:gridSpan w:val="2"/>
            <w:shd w:val="clear" w:color="auto" w:fill="548DD4" w:themeFill="text2" w:themeFillTint="99"/>
            <w:vAlign w:val="center"/>
          </w:tcPr>
          <w:p w14:paraId="079B8B08" w14:textId="77777777" w:rsidR="003D6ED4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75316382" w14:textId="77777777" w:rsidR="003D6ED4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 Min à l’achat d’un lot (Nombre)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02C35583" w14:textId="77777777" w:rsidR="003D6ED4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 d’un lot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1AB429A1" w14:textId="77777777" w:rsidR="003D6ED4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l’achat d’un lot </w:t>
            </w:r>
            <w:r w:rsidRPr="007E6C60">
              <w:rPr>
                <w:rFonts w:ascii="Arial" w:hAnsi="Arial" w:cs="Arial"/>
                <w:szCs w:val="19"/>
              </w:rPr>
              <w:t xml:space="preserve">TTC </w:t>
            </w:r>
            <w:r>
              <w:rPr>
                <w:rFonts w:ascii="Arial" w:hAnsi="Arial" w:cs="Arial"/>
                <w:szCs w:val="19"/>
              </w:rPr>
              <w:br/>
            </w:r>
            <w:r w:rsidRPr="007E6C60">
              <w:rPr>
                <w:rFonts w:ascii="Arial" w:hAnsi="Arial" w:cs="Arial"/>
                <w:szCs w:val="19"/>
              </w:rPr>
              <w:t>(€)</w:t>
            </w:r>
          </w:p>
        </w:tc>
      </w:tr>
      <w:tr w:rsidR="003D6ED4" w:rsidRPr="007E6C60" w14:paraId="61E90891" w14:textId="77777777" w:rsidTr="007A69E2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0343FA61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Sondes et enregistreurs de température</w:t>
            </w:r>
          </w:p>
        </w:tc>
      </w:tr>
      <w:tr w:rsidR="003D6ED4" w:rsidRPr="007E6C60" w14:paraId="6411C3E1" w14:textId="77777777" w:rsidTr="007A69E2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43FA9EC2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-80°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 Réutilisable *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00A96188" w14:textId="77777777" w:rsidR="003D6ED4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7D0F44D7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4DD0F347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</w:tr>
      <w:tr w:rsidR="003D6ED4" w:rsidRPr="007E6C60" w14:paraId="025359EC" w14:textId="77777777" w:rsidTr="007A69E2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18948DD2" w14:textId="77777777" w:rsidR="003D6ED4" w:rsidRPr="007E6C60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-80°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  <w:t>Jetable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*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1611672A" w14:textId="77777777" w:rsidR="003D6ED4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34AF80BD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4BEA9B44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</w:tr>
      <w:tr w:rsidR="003D6ED4" w:rsidRPr="007E6C60" w14:paraId="5F768B77" w14:textId="77777777" w:rsidTr="007A69E2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52AD5A85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Diagnobag</w:t>
            </w:r>
          </w:p>
        </w:tc>
      </w:tr>
      <w:tr w:rsidR="003D6ED4" w:rsidRPr="007E6C60" w14:paraId="361911B5" w14:textId="77777777" w:rsidTr="007A69E2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61D13B54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Diagnobag - taille A3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32DE0352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0A3239A8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43DAA5D7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</w:tr>
      <w:tr w:rsidR="003D6ED4" w:rsidRPr="007E6C60" w14:paraId="5667B765" w14:textId="77777777" w:rsidTr="007A69E2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7AC9161B" w14:textId="77777777" w:rsidR="003D6ED4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Diagnobag - taille A4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0F620358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3E27126C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7BFA8FB3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</w:tr>
      <w:tr w:rsidR="003D6ED4" w:rsidRPr="007E6C60" w14:paraId="4FA4E585" w14:textId="77777777" w:rsidTr="007A69E2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63F370C9" w14:textId="77777777" w:rsidR="003D6ED4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Diagnobag - taille A5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0D3AB9B9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20F3947F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3B949F02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</w:tr>
    </w:tbl>
    <w:p w14:paraId="0CA5CB19" w14:textId="77777777" w:rsidR="000F656E" w:rsidRPr="007E6C60" w:rsidRDefault="000F656E" w:rsidP="006C0C70">
      <w:pPr>
        <w:pStyle w:val="Pieddepage"/>
        <w:ind w:left="720" w:hanging="360"/>
        <w:jc w:val="both"/>
        <w:rPr>
          <w:rFonts w:ascii="Arial" w:hAnsi="Arial" w:cs="Arial"/>
          <w:i/>
          <w:sz w:val="16"/>
        </w:rPr>
      </w:pPr>
      <w:r w:rsidRPr="007E6C60">
        <w:rPr>
          <w:rFonts w:ascii="Arial" w:hAnsi="Arial" w:cs="Arial"/>
          <w:i/>
          <w:sz w:val="16"/>
        </w:rPr>
        <w:t>*Les caisses et les sondes doivent correspondre à ce qui est proposé dans le mémoire technique (fiche technique…).</w:t>
      </w:r>
    </w:p>
    <w:p w14:paraId="4F6D41BE" w14:textId="77777777" w:rsidR="000F656E" w:rsidRDefault="000F656E" w:rsidP="006C0C70">
      <w:pPr>
        <w:pStyle w:val="Sansinterligne"/>
        <w:tabs>
          <w:tab w:val="left" w:pos="1945"/>
        </w:tabs>
        <w:jc w:val="both"/>
        <w:rPr>
          <w:rFonts w:ascii="Arial" w:hAnsi="Arial" w:cs="Arial"/>
          <w:i/>
          <w:sz w:val="19"/>
          <w:szCs w:val="19"/>
        </w:rPr>
      </w:pPr>
    </w:p>
    <w:p w14:paraId="54CE5160" w14:textId="77777777" w:rsidR="00B62DD0" w:rsidRPr="007E6C60" w:rsidRDefault="00B62DD0" w:rsidP="006C0C70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0A14AFC9" w14:textId="77777777" w:rsidR="00B62DD0" w:rsidRDefault="00B62DD0" w:rsidP="006C0C70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20416189" w14:textId="77777777" w:rsidR="000F656E" w:rsidRDefault="000F656E" w:rsidP="000F656E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14:paraId="07479732" w14:textId="24A4102C" w:rsidR="000F656E" w:rsidRPr="007E6C60" w:rsidRDefault="000F656E" w:rsidP="006C0C70">
      <w:pPr>
        <w:pStyle w:val="Sansinterligne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lastRenderedPageBreak/>
        <w:t>Achat et Stockage pour le compte de S</w:t>
      </w:r>
      <w:r w:rsidR="006C0C70">
        <w:rPr>
          <w:rFonts w:ascii="Arial" w:hAnsi="Arial" w:cs="Arial"/>
          <w:i/>
          <w:u w:val="single"/>
        </w:rPr>
        <w:t>anté publique France</w:t>
      </w:r>
      <w:r w:rsidRPr="007E6C60">
        <w:rPr>
          <w:rFonts w:ascii="Arial" w:hAnsi="Arial" w:cs="Arial"/>
          <w:i/>
          <w:u w:val="single"/>
        </w:rPr>
        <w:t xml:space="preserve"> de caisses isothermes </w:t>
      </w:r>
      <w:r>
        <w:rPr>
          <w:rFonts w:ascii="Arial" w:hAnsi="Arial" w:cs="Arial"/>
          <w:i/>
          <w:u w:val="single"/>
        </w:rPr>
        <w:t>réutilisables</w:t>
      </w:r>
      <w:r w:rsidRPr="007E6C60">
        <w:rPr>
          <w:rFonts w:ascii="Arial" w:hAnsi="Arial" w:cs="Arial"/>
          <w:i/>
          <w:u w:val="single"/>
        </w:rPr>
        <w:t xml:space="preserve"> et packs eutectiques +</w:t>
      </w:r>
      <w:r>
        <w:rPr>
          <w:rFonts w:ascii="Arial" w:hAnsi="Arial" w:cs="Arial"/>
          <w:i/>
          <w:u w:val="single"/>
        </w:rPr>
        <w:t>2</w:t>
      </w:r>
      <w:r w:rsidRPr="007E6C60">
        <w:rPr>
          <w:rFonts w:ascii="Arial" w:hAnsi="Arial" w:cs="Arial"/>
          <w:i/>
          <w:u w:val="single"/>
        </w:rPr>
        <w:t>°C/+</w:t>
      </w:r>
      <w:r>
        <w:rPr>
          <w:rFonts w:ascii="Arial" w:hAnsi="Arial" w:cs="Arial"/>
          <w:i/>
          <w:u w:val="single"/>
        </w:rPr>
        <w:t>8</w:t>
      </w:r>
      <w:r w:rsidRPr="007E6C60">
        <w:rPr>
          <w:rFonts w:ascii="Arial" w:hAnsi="Arial" w:cs="Arial"/>
          <w:i/>
          <w:u w:val="single"/>
        </w:rPr>
        <w:t>°C, sondes et enregistreurs de température</w:t>
      </w:r>
      <w:r>
        <w:rPr>
          <w:rFonts w:ascii="Arial" w:hAnsi="Arial" w:cs="Arial"/>
          <w:i/>
          <w:u w:val="single"/>
        </w:rPr>
        <w:t>,</w:t>
      </w:r>
      <w:r w:rsidRPr="007E6C60">
        <w:rPr>
          <w:rFonts w:ascii="Arial" w:hAnsi="Arial" w:cs="Arial"/>
          <w:i/>
          <w:u w:val="single"/>
        </w:rPr>
        <w:t xml:space="preserve"> et scellés</w:t>
      </w:r>
    </w:p>
    <w:p w14:paraId="60800525" w14:textId="77777777" w:rsidR="000F656E" w:rsidRPr="007E6C60" w:rsidRDefault="000F656E" w:rsidP="000F656E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062" w:type="dxa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2073"/>
        <w:gridCol w:w="1431"/>
        <w:gridCol w:w="1594"/>
      </w:tblGrid>
      <w:tr w:rsidR="000F656E" w:rsidRPr="007E6C60" w14:paraId="0C38468D" w14:textId="77777777" w:rsidTr="006761FB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2A524E2F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328E3093" w14:textId="77777777" w:rsidR="000F656E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Dimensions utiles internes </w:t>
            </w:r>
          </w:p>
          <w:p w14:paraId="13EA4688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(cm)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1DA07BB1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Autonomie max</w:t>
            </w:r>
            <w:r>
              <w:rPr>
                <w:rFonts w:ascii="Arial" w:hAnsi="Arial" w:cs="Arial"/>
                <w:szCs w:val="19"/>
              </w:rPr>
              <w:br/>
              <w:t>(h)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30B5F631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4FB274D1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l’achat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0F656E" w:rsidRPr="007E6C60" w14:paraId="5C560136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65F753C8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Caisses Isothermes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7E6C60">
              <w:rPr>
                <w:rFonts w:ascii="Arial" w:hAnsi="Arial" w:cs="Arial"/>
                <w:sz w:val="19"/>
                <w:szCs w:val="19"/>
              </w:rPr>
              <w:t>+</w:t>
            </w:r>
            <w:r>
              <w:rPr>
                <w:rFonts w:ascii="Arial" w:hAnsi="Arial" w:cs="Arial"/>
                <w:sz w:val="19"/>
                <w:szCs w:val="19"/>
              </w:rPr>
              <w:t>2°C</w:t>
            </w:r>
            <w:r w:rsidRPr="007E6C60">
              <w:rPr>
                <w:rFonts w:ascii="Arial" w:hAnsi="Arial" w:cs="Arial"/>
                <w:sz w:val="19"/>
                <w:szCs w:val="19"/>
              </w:rPr>
              <w:t>/+</w:t>
            </w:r>
            <w:r>
              <w:rPr>
                <w:rFonts w:ascii="Arial" w:hAnsi="Arial" w:cs="Arial"/>
                <w:sz w:val="19"/>
                <w:szCs w:val="19"/>
              </w:rPr>
              <w:t>8</w:t>
            </w:r>
            <w:r w:rsidRPr="007E6C60">
              <w:rPr>
                <w:rFonts w:ascii="Arial" w:hAnsi="Arial" w:cs="Arial"/>
                <w:sz w:val="19"/>
                <w:szCs w:val="19"/>
              </w:rPr>
              <w:t>°C</w:t>
            </w:r>
          </w:p>
        </w:tc>
      </w:tr>
      <w:tr w:rsidR="000F656E" w:rsidRPr="007E6C60" w14:paraId="3ECA68E7" w14:textId="77777777" w:rsidTr="006761FB">
        <w:trPr>
          <w:trHeight w:val="850"/>
          <w:jc w:val="center"/>
        </w:trPr>
        <w:tc>
          <w:tcPr>
            <w:tcW w:w="1980" w:type="dxa"/>
          </w:tcPr>
          <w:p w14:paraId="6A79617C" w14:textId="1736D75E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(précisez la caisse) </w:t>
            </w:r>
          </w:p>
          <w:p w14:paraId="4D9DCF54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3A2797F7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1BFDBF64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70A41EF1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6343E58E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18780FA6" w14:textId="77777777" w:rsidTr="006761FB">
        <w:trPr>
          <w:trHeight w:val="850"/>
          <w:jc w:val="center"/>
        </w:trPr>
        <w:tc>
          <w:tcPr>
            <w:tcW w:w="1980" w:type="dxa"/>
          </w:tcPr>
          <w:p w14:paraId="76274A78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23L à 43L (précisez la caisse) </w:t>
            </w:r>
          </w:p>
          <w:p w14:paraId="5C60D4A7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09CAFCA3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4B4AB741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0C6521BE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1ECC236F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4790284D" w14:textId="77777777" w:rsidTr="006761FB">
        <w:trPr>
          <w:trHeight w:val="850"/>
          <w:jc w:val="center"/>
        </w:trPr>
        <w:tc>
          <w:tcPr>
            <w:tcW w:w="1980" w:type="dxa"/>
          </w:tcPr>
          <w:p w14:paraId="50FD213B" w14:textId="09A78444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 (précisez la caisse)</w:t>
            </w:r>
          </w:p>
          <w:p w14:paraId="19F0AAAE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40D08B4F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1B7D3516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2D6A493C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61885E22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58930F56" w14:textId="77777777" w:rsidTr="006761FB">
        <w:trPr>
          <w:trHeight w:val="850"/>
          <w:jc w:val="center"/>
        </w:trPr>
        <w:tc>
          <w:tcPr>
            <w:tcW w:w="1980" w:type="dxa"/>
          </w:tcPr>
          <w:p w14:paraId="0066E5AC" w14:textId="51B23C80" w:rsidR="000F656E" w:rsidRPr="007E6C60" w:rsidRDefault="009D2E22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proofErr w:type="spellStart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240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à 540L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(précisez la </w:t>
            </w:r>
            <w:proofErr w:type="spellStart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)</w:t>
            </w:r>
          </w:p>
        </w:tc>
        <w:tc>
          <w:tcPr>
            <w:tcW w:w="1984" w:type="dxa"/>
            <w:vAlign w:val="center"/>
          </w:tcPr>
          <w:p w14:paraId="0685A6D8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505E5827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4E68B468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21DDE47B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220DBBAD" w14:textId="77777777" w:rsidTr="006761FB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1CC0291E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12F61355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Nombre de packs eutectiques min (autonomie max garantie)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05505689" w14:textId="77777777" w:rsidR="000F656E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Nombre de packs eutectiques max</w:t>
            </w:r>
          </w:p>
          <w:p w14:paraId="76147126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(autonomie max garantie)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0945C588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54B7964C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l’achat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0F656E" w:rsidRPr="007E6C60" w14:paraId="1AA0DED7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03E59C11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Packs Eutectiques </w:t>
            </w:r>
            <w:r w:rsidRPr="007E6C60">
              <w:rPr>
                <w:rFonts w:ascii="Arial" w:hAnsi="Arial" w:cs="Arial"/>
                <w:sz w:val="19"/>
                <w:szCs w:val="19"/>
              </w:rPr>
              <w:t>+</w:t>
            </w:r>
            <w:r>
              <w:rPr>
                <w:rFonts w:ascii="Arial" w:hAnsi="Arial" w:cs="Arial"/>
                <w:sz w:val="19"/>
                <w:szCs w:val="19"/>
              </w:rPr>
              <w:t>2°C</w:t>
            </w:r>
            <w:r w:rsidRPr="007E6C60">
              <w:rPr>
                <w:rFonts w:ascii="Arial" w:hAnsi="Arial" w:cs="Arial"/>
                <w:sz w:val="19"/>
                <w:szCs w:val="19"/>
              </w:rPr>
              <w:t>/+</w:t>
            </w:r>
            <w:r>
              <w:rPr>
                <w:rFonts w:ascii="Arial" w:hAnsi="Arial" w:cs="Arial"/>
                <w:sz w:val="19"/>
                <w:szCs w:val="19"/>
              </w:rPr>
              <w:t>8</w:t>
            </w:r>
            <w:r w:rsidRPr="007E6C60">
              <w:rPr>
                <w:rFonts w:ascii="Arial" w:hAnsi="Arial" w:cs="Arial"/>
                <w:sz w:val="19"/>
                <w:szCs w:val="19"/>
              </w:rPr>
              <w:t>°C</w:t>
            </w:r>
          </w:p>
        </w:tc>
      </w:tr>
      <w:tr w:rsidR="000F656E" w:rsidRPr="007E6C60" w14:paraId="1276435A" w14:textId="77777777" w:rsidTr="006761FB">
        <w:trPr>
          <w:trHeight w:val="850"/>
          <w:jc w:val="center"/>
        </w:trPr>
        <w:tc>
          <w:tcPr>
            <w:tcW w:w="1980" w:type="dxa"/>
          </w:tcPr>
          <w:p w14:paraId="2891AD75" w14:textId="463B9423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aisse de 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(précisez la caisse) </w:t>
            </w:r>
          </w:p>
          <w:p w14:paraId="77B822B0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6E17BB30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1F750704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679AF18D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3E31AAE7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544C3E8D" w14:textId="77777777" w:rsidTr="006761FB">
        <w:trPr>
          <w:trHeight w:val="850"/>
          <w:jc w:val="center"/>
        </w:trPr>
        <w:tc>
          <w:tcPr>
            <w:tcW w:w="1980" w:type="dxa"/>
          </w:tcPr>
          <w:p w14:paraId="5E028898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23L à 43L (précisez la caisse) </w:t>
            </w:r>
          </w:p>
          <w:p w14:paraId="223F1233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68AA0657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5DC23350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7E3759A1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2C765FF7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63347C4B" w14:textId="77777777" w:rsidTr="006761FB">
        <w:trPr>
          <w:trHeight w:val="850"/>
          <w:jc w:val="center"/>
        </w:trPr>
        <w:tc>
          <w:tcPr>
            <w:tcW w:w="1980" w:type="dxa"/>
          </w:tcPr>
          <w:p w14:paraId="0C088D6E" w14:textId="250D4F86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 (précisez la caisse)</w:t>
            </w:r>
          </w:p>
          <w:p w14:paraId="3F265F25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3E1CF265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778BF25E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4EDDECA5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32CC5062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55CED832" w14:textId="77777777" w:rsidTr="006761FB">
        <w:trPr>
          <w:trHeight w:val="850"/>
          <w:jc w:val="center"/>
        </w:trPr>
        <w:tc>
          <w:tcPr>
            <w:tcW w:w="1980" w:type="dxa"/>
          </w:tcPr>
          <w:p w14:paraId="6F912807" w14:textId="191996DE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Packs Eutectiques pour </w:t>
            </w:r>
            <w:proofErr w:type="spellStart"/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 w:rsidR="009D2E22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240</w:t>
            </w:r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 w:rsidR="009D2E22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à 540L</w:t>
            </w:r>
            <w:r w:rsidR="009D2E22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</w:r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(précisez la </w:t>
            </w:r>
            <w:proofErr w:type="spellStart"/>
            <w:r w:rsidR="009D2E22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)</w:t>
            </w:r>
          </w:p>
        </w:tc>
        <w:tc>
          <w:tcPr>
            <w:tcW w:w="1984" w:type="dxa"/>
          </w:tcPr>
          <w:p w14:paraId="2EB98C21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1F41A3EF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343AC86A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4E275403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6A52570B" w14:textId="77777777" w:rsidTr="006761FB">
        <w:trPr>
          <w:trHeight w:val="850"/>
          <w:jc w:val="center"/>
        </w:trPr>
        <w:tc>
          <w:tcPr>
            <w:tcW w:w="3964" w:type="dxa"/>
            <w:gridSpan w:val="2"/>
            <w:shd w:val="clear" w:color="auto" w:fill="548DD4" w:themeFill="text2" w:themeFillTint="99"/>
            <w:vAlign w:val="center"/>
          </w:tcPr>
          <w:p w14:paraId="7B48DF96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35B66D23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 Min à l’achat d’un lot (Nombre)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3285A411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 d’un lot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4BF3FD89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l’achat d’un lot </w:t>
            </w:r>
            <w:r w:rsidRPr="007E6C60">
              <w:rPr>
                <w:rFonts w:ascii="Arial" w:hAnsi="Arial" w:cs="Arial"/>
                <w:szCs w:val="19"/>
              </w:rPr>
              <w:t xml:space="preserve">TTC </w:t>
            </w:r>
            <w:r>
              <w:rPr>
                <w:rFonts w:ascii="Arial" w:hAnsi="Arial" w:cs="Arial"/>
                <w:szCs w:val="19"/>
              </w:rPr>
              <w:br/>
            </w:r>
            <w:r w:rsidRPr="007E6C60">
              <w:rPr>
                <w:rFonts w:ascii="Arial" w:hAnsi="Arial" w:cs="Arial"/>
                <w:szCs w:val="19"/>
              </w:rPr>
              <w:t>(€)</w:t>
            </w:r>
          </w:p>
        </w:tc>
      </w:tr>
      <w:tr w:rsidR="000F656E" w:rsidRPr="007E6C60" w14:paraId="4992F735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73E23EDF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Sondes et enregistreurs de température</w:t>
            </w:r>
          </w:p>
        </w:tc>
      </w:tr>
      <w:tr w:rsidR="000F656E" w:rsidRPr="007E6C60" w14:paraId="748168CE" w14:textId="77777777" w:rsidTr="006761FB">
        <w:trPr>
          <w:trHeight w:val="567"/>
          <w:jc w:val="center"/>
        </w:trPr>
        <w:tc>
          <w:tcPr>
            <w:tcW w:w="3964" w:type="dxa"/>
            <w:gridSpan w:val="2"/>
            <w:shd w:val="clear" w:color="auto" w:fill="auto"/>
          </w:tcPr>
          <w:p w14:paraId="26229262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2°C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/+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8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°C Réutilisable *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1756832F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6CF363C9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5047FB52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7907ACC4" w14:textId="77777777" w:rsidTr="006761FB">
        <w:trPr>
          <w:trHeight w:val="567"/>
          <w:jc w:val="center"/>
        </w:trPr>
        <w:tc>
          <w:tcPr>
            <w:tcW w:w="3964" w:type="dxa"/>
            <w:gridSpan w:val="2"/>
            <w:shd w:val="clear" w:color="auto" w:fill="auto"/>
          </w:tcPr>
          <w:p w14:paraId="239E95E2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2°C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/+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8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°C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Jetable 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15E8BA13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1C371C82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094D6426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45781ABD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367BC66D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Scellés caisses</w:t>
            </w:r>
          </w:p>
        </w:tc>
      </w:tr>
      <w:tr w:rsidR="000F656E" w:rsidRPr="007E6C60" w14:paraId="26EC0D10" w14:textId="77777777" w:rsidTr="006761FB">
        <w:trPr>
          <w:trHeight w:val="567"/>
          <w:jc w:val="center"/>
        </w:trPr>
        <w:tc>
          <w:tcPr>
            <w:tcW w:w="3964" w:type="dxa"/>
            <w:gridSpan w:val="2"/>
          </w:tcPr>
          <w:p w14:paraId="2BA6A804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Scellés caisses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338875C0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151A077E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229E1DDB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48BDE29F" w14:textId="77777777" w:rsidR="000F656E" w:rsidRPr="007E6C60" w:rsidRDefault="000F656E" w:rsidP="006C0C70">
      <w:pPr>
        <w:pStyle w:val="Pieddepage"/>
        <w:ind w:left="720" w:hanging="360"/>
        <w:jc w:val="both"/>
        <w:rPr>
          <w:rFonts w:ascii="Arial" w:hAnsi="Arial" w:cs="Arial"/>
          <w:i/>
          <w:sz w:val="16"/>
        </w:rPr>
      </w:pPr>
      <w:r w:rsidRPr="007E6C60">
        <w:rPr>
          <w:rFonts w:ascii="Arial" w:hAnsi="Arial" w:cs="Arial"/>
          <w:i/>
          <w:sz w:val="16"/>
        </w:rPr>
        <w:t>*Les caisses et les sondes doivent correspondre à ce qui est proposé dans le mémoire technique (fiche technique…).</w:t>
      </w:r>
    </w:p>
    <w:p w14:paraId="37ABD65D" w14:textId="77777777" w:rsidR="000F656E" w:rsidRDefault="000F656E" w:rsidP="006C0C70">
      <w:pPr>
        <w:pStyle w:val="Sansinterligne"/>
        <w:tabs>
          <w:tab w:val="left" w:pos="1945"/>
        </w:tabs>
        <w:jc w:val="both"/>
        <w:rPr>
          <w:rFonts w:ascii="Arial" w:hAnsi="Arial" w:cs="Arial"/>
          <w:i/>
          <w:sz w:val="19"/>
          <w:szCs w:val="19"/>
        </w:rPr>
      </w:pPr>
    </w:p>
    <w:p w14:paraId="080FEC2C" w14:textId="77777777" w:rsidR="00B62DD0" w:rsidRPr="007E6C60" w:rsidRDefault="00B62DD0" w:rsidP="006C0C70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65E4030A" w14:textId="77777777" w:rsidR="00B62DD0" w:rsidRDefault="00B62DD0" w:rsidP="006C0C70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7AE6F51D" w14:textId="416DC388" w:rsidR="000F656E" w:rsidRPr="007E6C60" w:rsidRDefault="000F656E" w:rsidP="006C0C70">
      <w:pPr>
        <w:pStyle w:val="Sansinterligne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lastRenderedPageBreak/>
        <w:t>Achat et Stockage pour le compte de S</w:t>
      </w:r>
      <w:r w:rsidR="006C0C70">
        <w:rPr>
          <w:rFonts w:ascii="Arial" w:hAnsi="Arial" w:cs="Arial"/>
          <w:i/>
          <w:u w:val="single"/>
        </w:rPr>
        <w:t>anté publique France</w:t>
      </w:r>
      <w:r w:rsidRPr="007E6C60">
        <w:rPr>
          <w:rFonts w:ascii="Arial" w:hAnsi="Arial" w:cs="Arial"/>
          <w:i/>
          <w:u w:val="single"/>
        </w:rPr>
        <w:t xml:space="preserve"> de caisses isothermes </w:t>
      </w:r>
      <w:r>
        <w:rPr>
          <w:rFonts w:ascii="Arial" w:hAnsi="Arial" w:cs="Arial"/>
          <w:i/>
          <w:u w:val="single"/>
        </w:rPr>
        <w:t>réutilisables</w:t>
      </w:r>
      <w:r w:rsidRPr="007E6C60">
        <w:rPr>
          <w:rFonts w:ascii="Arial" w:hAnsi="Arial" w:cs="Arial"/>
          <w:i/>
          <w:u w:val="single"/>
        </w:rPr>
        <w:t xml:space="preserve"> et packs eutectiques </w:t>
      </w:r>
      <w:r>
        <w:rPr>
          <w:rFonts w:ascii="Arial" w:hAnsi="Arial" w:cs="Arial"/>
          <w:i/>
          <w:u w:val="single"/>
        </w:rPr>
        <w:t>-15</w:t>
      </w:r>
      <w:r w:rsidRPr="007E6C60">
        <w:rPr>
          <w:rFonts w:ascii="Arial" w:hAnsi="Arial" w:cs="Arial"/>
          <w:i/>
          <w:u w:val="single"/>
        </w:rPr>
        <w:t>°C/</w:t>
      </w:r>
      <w:r>
        <w:rPr>
          <w:rFonts w:ascii="Arial" w:hAnsi="Arial" w:cs="Arial"/>
          <w:i/>
          <w:u w:val="single"/>
        </w:rPr>
        <w:t>-25</w:t>
      </w:r>
      <w:r w:rsidRPr="007E6C60">
        <w:rPr>
          <w:rFonts w:ascii="Arial" w:hAnsi="Arial" w:cs="Arial"/>
          <w:i/>
          <w:u w:val="single"/>
        </w:rPr>
        <w:t>°C, sondes et enregistreurs de température</w:t>
      </w:r>
      <w:r>
        <w:rPr>
          <w:rFonts w:ascii="Arial" w:hAnsi="Arial" w:cs="Arial"/>
          <w:i/>
          <w:u w:val="single"/>
        </w:rPr>
        <w:t>,</w:t>
      </w:r>
      <w:r w:rsidRPr="007E6C60">
        <w:rPr>
          <w:rFonts w:ascii="Arial" w:hAnsi="Arial" w:cs="Arial"/>
          <w:i/>
          <w:u w:val="single"/>
        </w:rPr>
        <w:t xml:space="preserve"> et scellés</w:t>
      </w:r>
    </w:p>
    <w:p w14:paraId="09565326" w14:textId="77777777" w:rsidR="000F656E" w:rsidRPr="007E6C60" w:rsidRDefault="000F656E" w:rsidP="000F656E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062" w:type="dxa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2073"/>
        <w:gridCol w:w="1431"/>
        <w:gridCol w:w="1594"/>
      </w:tblGrid>
      <w:tr w:rsidR="000F656E" w:rsidRPr="007E6C60" w14:paraId="14E82BD6" w14:textId="77777777" w:rsidTr="006761FB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4FC084C9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27B304C3" w14:textId="77777777" w:rsidR="000F656E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Dimensions utiles internes </w:t>
            </w:r>
          </w:p>
          <w:p w14:paraId="19CA7C57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(cm)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0810E4BC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 xml:space="preserve">Autonomie </w:t>
            </w:r>
            <w:r>
              <w:rPr>
                <w:rFonts w:ascii="Arial" w:hAnsi="Arial" w:cs="Arial"/>
                <w:szCs w:val="19"/>
              </w:rPr>
              <w:br/>
              <w:t>(h)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0B23AC95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72A09104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l’achat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0F656E" w:rsidRPr="007E6C60" w14:paraId="0540D9CC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29E65B14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Caisses Isothermes</w:t>
            </w:r>
            <w:r>
              <w:rPr>
                <w:rFonts w:ascii="Arial" w:hAnsi="Arial" w:cs="Arial"/>
                <w:sz w:val="19"/>
                <w:szCs w:val="19"/>
              </w:rPr>
              <w:t xml:space="preserve"> -15°C</w:t>
            </w:r>
            <w:r w:rsidRPr="007E6C60">
              <w:rPr>
                <w:rFonts w:ascii="Arial" w:hAnsi="Arial" w:cs="Arial"/>
                <w:sz w:val="19"/>
                <w:szCs w:val="19"/>
              </w:rPr>
              <w:t>/</w:t>
            </w:r>
            <w:r>
              <w:rPr>
                <w:rFonts w:ascii="Arial" w:hAnsi="Arial" w:cs="Arial"/>
                <w:sz w:val="19"/>
                <w:szCs w:val="19"/>
              </w:rPr>
              <w:t>-25</w:t>
            </w:r>
            <w:r w:rsidRPr="007E6C60">
              <w:rPr>
                <w:rFonts w:ascii="Arial" w:hAnsi="Arial" w:cs="Arial"/>
                <w:sz w:val="19"/>
                <w:szCs w:val="19"/>
              </w:rPr>
              <w:t>°C</w:t>
            </w:r>
          </w:p>
        </w:tc>
      </w:tr>
      <w:tr w:rsidR="000F656E" w:rsidRPr="007E6C60" w14:paraId="2FB18876" w14:textId="77777777" w:rsidTr="006761FB">
        <w:trPr>
          <w:trHeight w:val="850"/>
          <w:jc w:val="center"/>
        </w:trPr>
        <w:tc>
          <w:tcPr>
            <w:tcW w:w="1980" w:type="dxa"/>
          </w:tcPr>
          <w:p w14:paraId="23F01E2F" w14:textId="16DB5792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(précisez la caisse) </w:t>
            </w:r>
          </w:p>
          <w:p w14:paraId="4DC2B7F5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42180566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2E93FA44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7DF4BEDE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314B4562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04FE59E0" w14:textId="77777777" w:rsidTr="006761FB">
        <w:trPr>
          <w:trHeight w:val="850"/>
          <w:jc w:val="center"/>
        </w:trPr>
        <w:tc>
          <w:tcPr>
            <w:tcW w:w="1980" w:type="dxa"/>
          </w:tcPr>
          <w:p w14:paraId="48CCD1C3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23L à 43L (précisez la caisse) </w:t>
            </w:r>
          </w:p>
          <w:p w14:paraId="7497F6D6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04E55726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6D4CF364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3C223213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06E7C85D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48C30F1C" w14:textId="77777777" w:rsidTr="006761FB">
        <w:trPr>
          <w:trHeight w:val="850"/>
          <w:jc w:val="center"/>
        </w:trPr>
        <w:tc>
          <w:tcPr>
            <w:tcW w:w="1980" w:type="dxa"/>
          </w:tcPr>
          <w:p w14:paraId="2CCAA1CB" w14:textId="79B0D312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 (précisez la caisse)</w:t>
            </w:r>
          </w:p>
          <w:p w14:paraId="74ADC428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494B2373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629BC26D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0C7EACA9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72B299CC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3ECD0D93" w14:textId="77777777" w:rsidTr="006761FB">
        <w:trPr>
          <w:trHeight w:val="850"/>
          <w:jc w:val="center"/>
        </w:trPr>
        <w:tc>
          <w:tcPr>
            <w:tcW w:w="1980" w:type="dxa"/>
          </w:tcPr>
          <w:p w14:paraId="7E278381" w14:textId="2B9F5678" w:rsidR="000F656E" w:rsidRPr="007E6C60" w:rsidRDefault="009D2E22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proofErr w:type="spellStart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240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à 540L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(précisez la </w:t>
            </w:r>
            <w:proofErr w:type="spellStart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)</w:t>
            </w:r>
          </w:p>
        </w:tc>
        <w:tc>
          <w:tcPr>
            <w:tcW w:w="1984" w:type="dxa"/>
            <w:vAlign w:val="center"/>
          </w:tcPr>
          <w:p w14:paraId="4CECE000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365A4ED2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418E9A91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16CC8312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355D72BE" w14:textId="77777777" w:rsidTr="006761FB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5B8E978B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085892DB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Nombre de packs eutectiques min (autonomie garantie)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4906897D" w14:textId="77777777" w:rsidR="000F656E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Nombre de packs eutectiques max</w:t>
            </w:r>
          </w:p>
          <w:p w14:paraId="1AD56784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(autonomie garantie)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07F0E409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3F68DFC6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l’achat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0F656E" w:rsidRPr="007E6C60" w14:paraId="095BC4B3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5D07A542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Packs Eutectiques -15°C</w:t>
            </w:r>
            <w:r w:rsidRPr="007E6C60">
              <w:rPr>
                <w:rFonts w:ascii="Arial" w:hAnsi="Arial" w:cs="Arial"/>
                <w:sz w:val="19"/>
                <w:szCs w:val="19"/>
              </w:rPr>
              <w:t>/</w:t>
            </w:r>
            <w:r>
              <w:rPr>
                <w:rFonts w:ascii="Arial" w:hAnsi="Arial" w:cs="Arial"/>
                <w:sz w:val="19"/>
                <w:szCs w:val="19"/>
              </w:rPr>
              <w:t>-25</w:t>
            </w:r>
            <w:r w:rsidRPr="007E6C60">
              <w:rPr>
                <w:rFonts w:ascii="Arial" w:hAnsi="Arial" w:cs="Arial"/>
                <w:sz w:val="19"/>
                <w:szCs w:val="19"/>
              </w:rPr>
              <w:t>°C</w:t>
            </w:r>
          </w:p>
        </w:tc>
      </w:tr>
      <w:tr w:rsidR="000F656E" w:rsidRPr="007E6C60" w14:paraId="68C94118" w14:textId="77777777" w:rsidTr="006761FB">
        <w:trPr>
          <w:trHeight w:val="850"/>
          <w:jc w:val="center"/>
        </w:trPr>
        <w:tc>
          <w:tcPr>
            <w:tcW w:w="1980" w:type="dxa"/>
          </w:tcPr>
          <w:p w14:paraId="2095B3D6" w14:textId="68C8070E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aisse de 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(précisez la caisse) </w:t>
            </w:r>
          </w:p>
          <w:p w14:paraId="2A20E40C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4AD968E4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1199C614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5350992C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561117C2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5ADFF56E" w14:textId="77777777" w:rsidTr="006761FB">
        <w:trPr>
          <w:trHeight w:val="850"/>
          <w:jc w:val="center"/>
        </w:trPr>
        <w:tc>
          <w:tcPr>
            <w:tcW w:w="1980" w:type="dxa"/>
          </w:tcPr>
          <w:p w14:paraId="0BD32AD6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23L à 43L (précisez la caisse) </w:t>
            </w:r>
          </w:p>
          <w:p w14:paraId="3F1F038C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23D7E75B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2CD34B34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40F8C5C2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22C78256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4DFC7AB6" w14:textId="77777777" w:rsidTr="006761FB">
        <w:trPr>
          <w:trHeight w:val="850"/>
          <w:jc w:val="center"/>
        </w:trPr>
        <w:tc>
          <w:tcPr>
            <w:tcW w:w="1980" w:type="dxa"/>
          </w:tcPr>
          <w:p w14:paraId="5CD77525" w14:textId="5FEDC033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 (précisez la caisse)</w:t>
            </w:r>
          </w:p>
          <w:p w14:paraId="50B5F3C4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6F55928C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40E3F7BA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04A35F95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0A9695C6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7DAF06CF" w14:textId="77777777" w:rsidTr="006761FB">
        <w:trPr>
          <w:trHeight w:val="850"/>
          <w:jc w:val="center"/>
        </w:trPr>
        <w:tc>
          <w:tcPr>
            <w:tcW w:w="1980" w:type="dxa"/>
          </w:tcPr>
          <w:p w14:paraId="69FC7148" w14:textId="6FF8550D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Packs Eutectiques pour </w:t>
            </w:r>
            <w:proofErr w:type="spellStart"/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 w:rsidR="009D2E22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240</w:t>
            </w:r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 w:rsidR="009D2E22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à 540L</w:t>
            </w:r>
            <w:r w:rsidR="009D2E22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</w:r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(précisez la </w:t>
            </w:r>
            <w:proofErr w:type="spellStart"/>
            <w:r w:rsidR="009D2E22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)</w:t>
            </w:r>
          </w:p>
        </w:tc>
        <w:tc>
          <w:tcPr>
            <w:tcW w:w="1984" w:type="dxa"/>
          </w:tcPr>
          <w:p w14:paraId="1492B6D8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5B7D2E38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6C630B8F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2EBF5866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78689C7C" w14:textId="77777777" w:rsidTr="006761FB">
        <w:trPr>
          <w:trHeight w:val="850"/>
          <w:jc w:val="center"/>
        </w:trPr>
        <w:tc>
          <w:tcPr>
            <w:tcW w:w="3964" w:type="dxa"/>
            <w:gridSpan w:val="2"/>
            <w:shd w:val="clear" w:color="auto" w:fill="548DD4" w:themeFill="text2" w:themeFillTint="99"/>
            <w:vAlign w:val="center"/>
          </w:tcPr>
          <w:p w14:paraId="3EA53786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634FE120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 Min à l’achat d’un lot (Nombre)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0A7C737A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l’achat d’un lot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6366C38B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l’achat d’un lot </w:t>
            </w:r>
            <w:r w:rsidRPr="007E6C60">
              <w:rPr>
                <w:rFonts w:ascii="Arial" w:hAnsi="Arial" w:cs="Arial"/>
                <w:szCs w:val="19"/>
              </w:rPr>
              <w:t xml:space="preserve">TTC </w:t>
            </w:r>
            <w:r>
              <w:rPr>
                <w:rFonts w:ascii="Arial" w:hAnsi="Arial" w:cs="Arial"/>
                <w:szCs w:val="19"/>
              </w:rPr>
              <w:br/>
            </w:r>
            <w:r w:rsidRPr="007E6C60">
              <w:rPr>
                <w:rFonts w:ascii="Arial" w:hAnsi="Arial" w:cs="Arial"/>
                <w:szCs w:val="19"/>
              </w:rPr>
              <w:t>(€)</w:t>
            </w:r>
          </w:p>
        </w:tc>
      </w:tr>
      <w:tr w:rsidR="000F656E" w:rsidRPr="007E6C60" w14:paraId="4E7D8BB0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60483DF3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Sondes et enregistreurs de température</w:t>
            </w:r>
          </w:p>
        </w:tc>
      </w:tr>
      <w:tr w:rsidR="000F656E" w:rsidRPr="007E6C60" w14:paraId="4EFAA3AE" w14:textId="77777777" w:rsidTr="006761FB">
        <w:trPr>
          <w:trHeight w:val="567"/>
          <w:jc w:val="center"/>
        </w:trPr>
        <w:tc>
          <w:tcPr>
            <w:tcW w:w="3964" w:type="dxa"/>
            <w:gridSpan w:val="2"/>
            <w:shd w:val="clear" w:color="auto" w:fill="auto"/>
          </w:tcPr>
          <w:p w14:paraId="4164B4CE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-15°C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/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-25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°C Réutilisable *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4F7922D2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75399FE9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3EB8B4BE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1CDC8ABA" w14:textId="77777777" w:rsidTr="006761FB">
        <w:trPr>
          <w:trHeight w:val="567"/>
          <w:jc w:val="center"/>
        </w:trPr>
        <w:tc>
          <w:tcPr>
            <w:tcW w:w="3964" w:type="dxa"/>
            <w:gridSpan w:val="2"/>
            <w:shd w:val="clear" w:color="auto" w:fill="auto"/>
          </w:tcPr>
          <w:p w14:paraId="00662F12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-15°C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/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-25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°C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Jetable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*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6B286562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07C64203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5BDF340C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6FFE9B26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53C2B74B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Scellés caisses</w:t>
            </w:r>
          </w:p>
        </w:tc>
      </w:tr>
      <w:tr w:rsidR="000F656E" w:rsidRPr="007E6C60" w14:paraId="1BE74B42" w14:textId="77777777" w:rsidTr="006761FB">
        <w:trPr>
          <w:trHeight w:val="567"/>
          <w:jc w:val="center"/>
        </w:trPr>
        <w:tc>
          <w:tcPr>
            <w:tcW w:w="3964" w:type="dxa"/>
            <w:gridSpan w:val="2"/>
          </w:tcPr>
          <w:p w14:paraId="1592F805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Scellés caisses</w:t>
            </w: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42418AFE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677E0E6F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69FCA232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133ED675" w14:textId="77777777" w:rsidR="000F656E" w:rsidRPr="007E6C60" w:rsidRDefault="000F656E" w:rsidP="006C0C70">
      <w:pPr>
        <w:pStyle w:val="Pieddepage"/>
        <w:ind w:left="720" w:hanging="360"/>
        <w:jc w:val="both"/>
        <w:rPr>
          <w:rFonts w:ascii="Arial" w:hAnsi="Arial" w:cs="Arial"/>
          <w:i/>
          <w:sz w:val="16"/>
        </w:rPr>
      </w:pPr>
      <w:r w:rsidRPr="007E6C60">
        <w:rPr>
          <w:rFonts w:ascii="Arial" w:hAnsi="Arial" w:cs="Arial"/>
          <w:i/>
          <w:sz w:val="16"/>
        </w:rPr>
        <w:t>*Les caisses et les sondes doivent correspondre à ce qui est proposé dans le mémoire technique (fiche technique…).</w:t>
      </w:r>
    </w:p>
    <w:p w14:paraId="6CB5F1CF" w14:textId="77777777" w:rsidR="000F656E" w:rsidRDefault="000F656E" w:rsidP="006C0C70">
      <w:pPr>
        <w:pStyle w:val="Sansinterligne"/>
        <w:tabs>
          <w:tab w:val="left" w:pos="1945"/>
        </w:tabs>
        <w:jc w:val="both"/>
        <w:rPr>
          <w:rFonts w:ascii="Arial" w:hAnsi="Arial" w:cs="Arial"/>
          <w:i/>
          <w:sz w:val="19"/>
          <w:szCs w:val="19"/>
        </w:rPr>
      </w:pPr>
    </w:p>
    <w:p w14:paraId="65211517" w14:textId="77777777" w:rsidR="00B62DD0" w:rsidRPr="007E6C60" w:rsidRDefault="00B62DD0" w:rsidP="006C0C70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7F8E0BF0" w14:textId="496BF3EE" w:rsidR="000F656E" w:rsidRDefault="00B62DD0" w:rsidP="006C0C70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  <w:r w:rsidR="000F656E">
        <w:rPr>
          <w:rFonts w:ascii="Arial" w:hAnsi="Arial" w:cs="Arial"/>
          <w:i/>
          <w:sz w:val="19"/>
          <w:szCs w:val="19"/>
        </w:rPr>
        <w:br w:type="page"/>
      </w:r>
    </w:p>
    <w:p w14:paraId="79241848" w14:textId="3849FF15" w:rsidR="000F656E" w:rsidRPr="001F2AD5" w:rsidRDefault="000F656E" w:rsidP="000F656E">
      <w:pPr>
        <w:ind w:left="-567"/>
        <w:rPr>
          <w:rFonts w:ascii="Arial" w:hAnsi="Arial" w:cs="Arial"/>
          <w:b/>
        </w:rPr>
      </w:pPr>
      <w:r w:rsidRPr="003629CA">
        <w:rPr>
          <w:rFonts w:ascii="Arial" w:hAnsi="Arial" w:cs="Arial"/>
          <w:b/>
        </w:rPr>
        <w:lastRenderedPageBreak/>
        <w:t>GRILLE TARIFAIRE</w:t>
      </w:r>
      <w:r>
        <w:rPr>
          <w:rFonts w:ascii="Arial" w:hAnsi="Arial" w:cs="Arial"/>
          <w:b/>
        </w:rPr>
        <w:t xml:space="preserve"> </w:t>
      </w:r>
      <w:r w:rsidRPr="003629CA">
        <w:rPr>
          <w:rFonts w:ascii="Arial" w:hAnsi="Arial" w:cs="Arial"/>
          <w:b/>
        </w:rPr>
        <w:t xml:space="preserve">n° </w:t>
      </w:r>
      <w:r>
        <w:rPr>
          <w:rFonts w:ascii="Arial" w:hAnsi="Arial" w:cs="Arial"/>
          <w:b/>
        </w:rPr>
        <w:t>4</w:t>
      </w:r>
      <w:r w:rsidRPr="003629CA">
        <w:rPr>
          <w:rFonts w:ascii="Arial" w:hAnsi="Arial" w:cs="Arial"/>
          <w:b/>
        </w:rPr>
        <w:t xml:space="preserve"> à l’accord cadre </w:t>
      </w:r>
      <w:r w:rsidR="00B1494A" w:rsidRPr="003629CA">
        <w:rPr>
          <w:rFonts w:ascii="Arial" w:hAnsi="Arial" w:cs="Arial"/>
          <w:b/>
        </w:rPr>
        <w:t>n°</w:t>
      </w:r>
      <w:r w:rsidR="00B1494A">
        <w:rPr>
          <w:rFonts w:ascii="Arial" w:hAnsi="Arial" w:cs="Arial"/>
          <w:b/>
        </w:rPr>
        <w:t xml:space="preserve">2025-67 </w:t>
      </w:r>
      <w:r w:rsidR="00B1494A" w:rsidRPr="003629CA">
        <w:rPr>
          <w:rFonts w:ascii="Arial" w:hAnsi="Arial" w:cs="Arial"/>
          <w:b/>
        </w:rPr>
        <w:t>- lot n°</w:t>
      </w:r>
      <w:r w:rsidR="00B1494A">
        <w:rPr>
          <w:rFonts w:ascii="Arial" w:hAnsi="Arial" w:cs="Arial"/>
          <w:b/>
        </w:rPr>
        <w:t>2</w:t>
      </w:r>
    </w:p>
    <w:p w14:paraId="78C489C6" w14:textId="77777777" w:rsidR="000F656E" w:rsidRPr="00E55045" w:rsidRDefault="000F656E" w:rsidP="006C0C70">
      <w:pPr>
        <w:pStyle w:val="Sansinterligne"/>
        <w:tabs>
          <w:tab w:val="left" w:pos="1945"/>
        </w:tabs>
        <w:jc w:val="both"/>
        <w:rPr>
          <w:rFonts w:ascii="Arial" w:hAnsi="Arial" w:cs="Arial"/>
          <w:b/>
          <w:bCs/>
          <w:i/>
          <w:color w:val="FF0000"/>
          <w:sz w:val="19"/>
          <w:szCs w:val="19"/>
        </w:rPr>
      </w:pPr>
      <w:r>
        <w:rPr>
          <w:rFonts w:ascii="Arial" w:hAnsi="Arial" w:cs="Arial"/>
          <w:b/>
          <w:bCs/>
          <w:i/>
          <w:color w:val="FF0000"/>
          <w:sz w:val="19"/>
          <w:szCs w:val="19"/>
        </w:rPr>
        <w:t>L</w:t>
      </w:r>
      <w:r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a GRILLE TARIFAIRE n° </w:t>
      </w:r>
      <w:r>
        <w:rPr>
          <w:rFonts w:ascii="Arial" w:hAnsi="Arial" w:cs="Arial"/>
          <w:b/>
          <w:bCs/>
          <w:i/>
          <w:color w:val="FF0000"/>
          <w:sz w:val="19"/>
          <w:szCs w:val="19"/>
        </w:rPr>
        <w:t>4</w:t>
      </w:r>
      <w:r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 (UTILISATION)</w:t>
      </w:r>
      <w:r w:rsidRPr="0061685F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 </w:t>
      </w:r>
      <w:r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est complémentaire à </w:t>
      </w:r>
      <w:r>
        <w:rPr>
          <w:rFonts w:ascii="Arial" w:hAnsi="Arial" w:cs="Arial"/>
          <w:b/>
          <w:bCs/>
          <w:i/>
          <w:color w:val="FF0000"/>
          <w:sz w:val="19"/>
          <w:szCs w:val="19"/>
        </w:rPr>
        <w:t>l</w:t>
      </w:r>
      <w:r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a GRILLE TARIFAIRE n° </w:t>
      </w:r>
      <w:r>
        <w:rPr>
          <w:rFonts w:ascii="Arial" w:hAnsi="Arial" w:cs="Arial"/>
          <w:b/>
          <w:bCs/>
          <w:i/>
          <w:color w:val="FF0000"/>
          <w:sz w:val="19"/>
          <w:szCs w:val="19"/>
        </w:rPr>
        <w:t>3</w:t>
      </w:r>
      <w:r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 (ACHAT STOCKAGE), de ce fait vous pouvez nous répercuter le coût à l’achat ET/OU le coût à l’utilisation</w:t>
      </w:r>
      <w:r>
        <w:rPr>
          <w:rFonts w:ascii="Arial" w:hAnsi="Arial" w:cs="Arial"/>
          <w:b/>
          <w:bCs/>
          <w:i/>
          <w:color w:val="FF0000"/>
          <w:sz w:val="19"/>
          <w:szCs w:val="19"/>
        </w:rPr>
        <w:t xml:space="preserve"> de vos caisses isothermes et divers consommables</w:t>
      </w:r>
      <w:r w:rsidRPr="00E55045">
        <w:rPr>
          <w:rFonts w:ascii="Arial" w:hAnsi="Arial" w:cs="Arial"/>
          <w:b/>
          <w:bCs/>
          <w:i/>
          <w:color w:val="FF0000"/>
          <w:sz w:val="19"/>
          <w:szCs w:val="19"/>
        </w:rPr>
        <w:t>.</w:t>
      </w:r>
    </w:p>
    <w:p w14:paraId="26E66871" w14:textId="77777777" w:rsidR="000F656E" w:rsidRDefault="000F656E" w:rsidP="006C0C70">
      <w:pPr>
        <w:pStyle w:val="Sansinterligne"/>
        <w:tabs>
          <w:tab w:val="left" w:pos="1945"/>
        </w:tabs>
        <w:jc w:val="both"/>
        <w:rPr>
          <w:rFonts w:ascii="Arial" w:hAnsi="Arial" w:cs="Arial"/>
          <w:iCs/>
          <w:color w:val="FF0000"/>
          <w:sz w:val="19"/>
          <w:szCs w:val="19"/>
          <w:u w:val="single"/>
        </w:rPr>
      </w:pPr>
    </w:p>
    <w:p w14:paraId="70418619" w14:textId="551CF346" w:rsidR="000F656E" w:rsidRPr="001F2AD5" w:rsidRDefault="000F656E" w:rsidP="006C0C70">
      <w:pPr>
        <w:jc w:val="both"/>
        <w:rPr>
          <w:rFonts w:ascii="Arial" w:hAnsi="Arial" w:cs="Arial"/>
          <w:b/>
          <w:u w:val="single"/>
        </w:rPr>
      </w:pPr>
      <w:r w:rsidRPr="001F2AD5">
        <w:rPr>
          <w:rFonts w:ascii="Arial" w:hAnsi="Arial" w:cs="Arial"/>
          <w:b/>
          <w:bCs/>
          <w:i/>
          <w:color w:val="FF0000"/>
          <w:sz w:val="19"/>
          <w:szCs w:val="19"/>
          <w:u w:val="single"/>
        </w:rPr>
        <w:t xml:space="preserve">Veuillez prendre soin de bien cocher votre choix de prise en compte de ces deux grilles via la liste d’option proposée dans </w:t>
      </w:r>
      <w:r w:rsidR="006C0C70">
        <w:rPr>
          <w:rFonts w:ascii="Arial" w:hAnsi="Arial" w:cs="Arial"/>
          <w:b/>
          <w:bCs/>
          <w:i/>
          <w:color w:val="FF0000"/>
          <w:sz w:val="19"/>
          <w:szCs w:val="19"/>
          <w:u w:val="single"/>
        </w:rPr>
        <w:t>l</w:t>
      </w:r>
      <w:r w:rsidRPr="001F2AD5">
        <w:rPr>
          <w:rFonts w:ascii="Arial" w:hAnsi="Arial" w:cs="Arial"/>
          <w:b/>
          <w:bCs/>
          <w:i/>
          <w:color w:val="FF0000"/>
          <w:sz w:val="19"/>
          <w:szCs w:val="19"/>
          <w:u w:val="single"/>
        </w:rPr>
        <w:t xml:space="preserve">a GRILLE TARIFAIRE n° </w:t>
      </w:r>
      <w:r>
        <w:rPr>
          <w:rFonts w:ascii="Arial" w:hAnsi="Arial" w:cs="Arial"/>
          <w:b/>
          <w:bCs/>
          <w:i/>
          <w:color w:val="FF0000"/>
          <w:sz w:val="19"/>
          <w:szCs w:val="19"/>
          <w:u w:val="single"/>
        </w:rPr>
        <w:t>3</w:t>
      </w:r>
      <w:r w:rsidRPr="001F2AD5">
        <w:rPr>
          <w:rFonts w:ascii="Arial" w:hAnsi="Arial" w:cs="Arial"/>
          <w:b/>
          <w:bCs/>
          <w:i/>
          <w:color w:val="FF0000"/>
          <w:sz w:val="19"/>
          <w:szCs w:val="19"/>
          <w:u w:val="single"/>
        </w:rPr>
        <w:t xml:space="preserve"> (ACHAT STOCKAGE)</w:t>
      </w:r>
      <w:r>
        <w:rPr>
          <w:rFonts w:ascii="Arial" w:hAnsi="Arial" w:cs="Arial"/>
          <w:b/>
          <w:bCs/>
          <w:i/>
          <w:color w:val="FF0000"/>
          <w:sz w:val="19"/>
          <w:szCs w:val="19"/>
          <w:u w:val="single"/>
        </w:rPr>
        <w:t xml:space="preserve">. </w:t>
      </w:r>
      <w:r>
        <w:rPr>
          <w:rFonts w:ascii="Arial" w:hAnsi="Arial" w:cs="Arial"/>
          <w:b/>
          <w:bCs/>
          <w:i/>
          <w:color w:val="FF0000"/>
          <w:sz w:val="19"/>
          <w:szCs w:val="19"/>
          <w:u w:val="single"/>
        </w:rPr>
        <w:br/>
        <w:t xml:space="preserve">La liste d’options se trouve </w:t>
      </w:r>
      <w:hyperlink w:anchor="Options" w:history="1">
        <w:r w:rsidRPr="00227FFB">
          <w:rPr>
            <w:rStyle w:val="Lienhypertexte"/>
            <w:rFonts w:ascii="Arial" w:hAnsi="Arial" w:cs="Arial"/>
            <w:b/>
            <w:bCs/>
            <w:i/>
            <w:sz w:val="19"/>
            <w:szCs w:val="19"/>
          </w:rPr>
          <w:t>ici</w:t>
        </w:r>
      </w:hyperlink>
      <w:r>
        <w:rPr>
          <w:rFonts w:ascii="Arial" w:hAnsi="Arial" w:cs="Arial"/>
          <w:b/>
          <w:bCs/>
          <w:i/>
          <w:color w:val="FF0000"/>
          <w:sz w:val="19"/>
          <w:szCs w:val="19"/>
          <w:u w:val="single"/>
        </w:rPr>
        <w:t>.</w:t>
      </w:r>
    </w:p>
    <w:p w14:paraId="1CC25F20" w14:textId="77777777" w:rsidR="000F656E" w:rsidRPr="007E6C60" w:rsidRDefault="000F656E" w:rsidP="000F656E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UTILISATION de s</w:t>
      </w:r>
      <w:r w:rsidRPr="007E6C60">
        <w:rPr>
          <w:rFonts w:ascii="Arial" w:hAnsi="Arial" w:cs="Arial"/>
          <w:b/>
          <w:u w:val="single"/>
        </w:rPr>
        <w:t>uremballages et consommables divers</w:t>
      </w:r>
    </w:p>
    <w:p w14:paraId="67C813C8" w14:textId="7DCAF8C9" w:rsidR="000F656E" w:rsidRDefault="000F656E" w:rsidP="006C0C70">
      <w:pPr>
        <w:pStyle w:val="Sansinterligne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Utilisation pour le compte de S</w:t>
      </w:r>
      <w:r w:rsidR="006C0C70">
        <w:rPr>
          <w:rFonts w:ascii="Arial" w:hAnsi="Arial" w:cs="Arial"/>
          <w:i/>
          <w:u w:val="single"/>
        </w:rPr>
        <w:t>anté publique France</w:t>
      </w:r>
      <w:r w:rsidRPr="007E6C60">
        <w:rPr>
          <w:rFonts w:ascii="Arial" w:hAnsi="Arial" w:cs="Arial"/>
          <w:i/>
          <w:u w:val="single"/>
        </w:rPr>
        <w:t xml:space="preserve"> de caisses isothermes </w:t>
      </w:r>
      <w:r>
        <w:rPr>
          <w:rFonts w:ascii="Arial" w:hAnsi="Arial" w:cs="Arial"/>
          <w:i/>
          <w:u w:val="single"/>
        </w:rPr>
        <w:t>réutilisables -80°C</w:t>
      </w:r>
      <w:r w:rsidRPr="007E6C60">
        <w:rPr>
          <w:rFonts w:ascii="Arial" w:hAnsi="Arial" w:cs="Arial"/>
          <w:i/>
          <w:u w:val="single"/>
        </w:rPr>
        <w:t xml:space="preserve"> et </w:t>
      </w:r>
      <w:r>
        <w:rPr>
          <w:rFonts w:ascii="Arial" w:hAnsi="Arial" w:cs="Arial"/>
          <w:i/>
          <w:u w:val="single"/>
        </w:rPr>
        <w:t>carboglace, diagnobag,</w:t>
      </w:r>
      <w:r w:rsidRPr="007E6C60">
        <w:rPr>
          <w:rFonts w:ascii="Arial" w:hAnsi="Arial" w:cs="Arial"/>
          <w:i/>
          <w:u w:val="single"/>
        </w:rPr>
        <w:t xml:space="preserve"> sondes et enregistreurs de température</w:t>
      </w:r>
      <w:r>
        <w:rPr>
          <w:rFonts w:ascii="Arial" w:hAnsi="Arial" w:cs="Arial"/>
          <w:i/>
          <w:u w:val="single"/>
        </w:rPr>
        <w:t>,</w:t>
      </w:r>
      <w:r w:rsidRPr="007E6C60">
        <w:rPr>
          <w:rFonts w:ascii="Arial" w:hAnsi="Arial" w:cs="Arial"/>
          <w:i/>
          <w:u w:val="single"/>
        </w:rPr>
        <w:t xml:space="preserve"> et scellés</w:t>
      </w:r>
    </w:p>
    <w:p w14:paraId="01ABD29A" w14:textId="77777777" w:rsidR="000F656E" w:rsidRPr="007E6C60" w:rsidRDefault="000F656E" w:rsidP="000F656E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062" w:type="dxa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2073"/>
        <w:gridCol w:w="1431"/>
        <w:gridCol w:w="1594"/>
      </w:tblGrid>
      <w:tr w:rsidR="003D6ED4" w:rsidRPr="007E6C60" w14:paraId="3E2A2558" w14:textId="77777777" w:rsidTr="006761FB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37BB037C" w14:textId="547F425B" w:rsidR="003D6ED4" w:rsidRPr="007E6C60" w:rsidRDefault="003D6ED4" w:rsidP="003D6ED4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6FEE9847" w14:textId="77777777" w:rsidR="003D6ED4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Dimensions utiles internes </w:t>
            </w:r>
          </w:p>
          <w:p w14:paraId="2FFD1E03" w14:textId="2F54DBC6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(cm)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1C75254B" w14:textId="794E4D6A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 xml:space="preserve">Autonomie </w:t>
            </w:r>
            <w:r>
              <w:rPr>
                <w:rFonts w:ascii="Arial" w:hAnsi="Arial" w:cs="Arial"/>
                <w:szCs w:val="19"/>
              </w:rPr>
              <w:br/>
              <w:t>(h)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55247DAB" w14:textId="3C9CFCDA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73F5F7A3" w14:textId="3A5EDD93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3D6ED4" w:rsidRPr="007E6C60" w14:paraId="5A59121C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71E787FE" w14:textId="663C4DA4" w:rsidR="003D6ED4" w:rsidRPr="007E6C60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Caisses Isothermes</w:t>
            </w:r>
            <w:r>
              <w:rPr>
                <w:rFonts w:ascii="Arial" w:hAnsi="Arial" w:cs="Arial"/>
                <w:sz w:val="19"/>
                <w:szCs w:val="19"/>
              </w:rPr>
              <w:t xml:space="preserve"> -80°C</w:t>
            </w:r>
          </w:p>
        </w:tc>
      </w:tr>
      <w:tr w:rsidR="003D6ED4" w:rsidRPr="007E6C60" w14:paraId="593C2555" w14:textId="77777777" w:rsidTr="006761FB">
        <w:trPr>
          <w:trHeight w:val="850"/>
          <w:jc w:val="center"/>
        </w:trPr>
        <w:tc>
          <w:tcPr>
            <w:tcW w:w="1980" w:type="dxa"/>
          </w:tcPr>
          <w:p w14:paraId="327B6F8F" w14:textId="77777777" w:rsidR="003D6ED4" w:rsidRPr="007E6C60" w:rsidRDefault="003D6ED4" w:rsidP="003D6ED4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Caisse de 23L à 43L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 </w:t>
            </w:r>
          </w:p>
          <w:p w14:paraId="18BE3D13" w14:textId="77777777" w:rsidR="003D6ED4" w:rsidRPr="007E6C60" w:rsidRDefault="003D6ED4" w:rsidP="003D6ED4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5539BF6B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23714A95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4C470062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5AE689AA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D6ED4" w:rsidRPr="007E6C60" w14:paraId="63FF1540" w14:textId="77777777" w:rsidTr="006761FB">
        <w:trPr>
          <w:trHeight w:val="850"/>
          <w:jc w:val="center"/>
        </w:trPr>
        <w:tc>
          <w:tcPr>
            <w:tcW w:w="1980" w:type="dxa"/>
          </w:tcPr>
          <w:p w14:paraId="447398C4" w14:textId="77777777" w:rsidR="003D6ED4" w:rsidRPr="007E6C60" w:rsidRDefault="003D6ED4" w:rsidP="003D6ED4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</w:t>
            </w:r>
          </w:p>
          <w:p w14:paraId="5616236A" w14:textId="77777777" w:rsidR="003D6ED4" w:rsidRPr="007E6C60" w:rsidRDefault="003D6ED4" w:rsidP="003D6ED4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2A598123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46BBD735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2F3BEEA3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293EA9A6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D6ED4" w:rsidRPr="007E6C60" w14:paraId="6C910E9E" w14:textId="77777777" w:rsidTr="006761FB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4BDF312F" w14:textId="3B290C6E" w:rsidR="003D6ED4" w:rsidRPr="007E6C60" w:rsidRDefault="003D6ED4" w:rsidP="003D6ED4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4C6EB85B" w14:textId="01463CA7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M</w:t>
            </w:r>
            <w:r w:rsidRPr="00041363">
              <w:rPr>
                <w:rFonts w:ascii="Arial" w:hAnsi="Arial" w:cs="Arial"/>
                <w:szCs w:val="19"/>
              </w:rPr>
              <w:t>in</w:t>
            </w:r>
            <w:r>
              <w:rPr>
                <w:rFonts w:ascii="Arial" w:hAnsi="Arial" w:cs="Arial"/>
                <w:szCs w:val="19"/>
              </w:rPr>
              <w:t xml:space="preserve"> et M</w:t>
            </w:r>
            <w:r w:rsidRPr="00041363">
              <w:rPr>
                <w:rFonts w:ascii="Arial" w:hAnsi="Arial" w:cs="Arial"/>
                <w:szCs w:val="19"/>
              </w:rPr>
              <w:t>ax</w:t>
            </w:r>
            <w:r>
              <w:rPr>
                <w:rFonts w:ascii="Arial" w:hAnsi="Arial" w:cs="Arial"/>
                <w:szCs w:val="19"/>
              </w:rPr>
              <w:t xml:space="preserve"> à</w:t>
            </w:r>
            <w:r w:rsidRPr="00041363">
              <w:rPr>
                <w:rFonts w:ascii="Arial" w:hAnsi="Arial" w:cs="Arial"/>
                <w:szCs w:val="19"/>
              </w:rPr>
              <w:t xml:space="preserve"> intégr</w:t>
            </w:r>
            <w:r>
              <w:rPr>
                <w:rFonts w:ascii="Arial" w:hAnsi="Arial" w:cs="Arial"/>
                <w:szCs w:val="19"/>
              </w:rPr>
              <w:t xml:space="preserve">er </w:t>
            </w:r>
            <w:r w:rsidRPr="00041363">
              <w:rPr>
                <w:rFonts w:ascii="Arial" w:hAnsi="Arial" w:cs="Arial"/>
                <w:szCs w:val="19"/>
              </w:rPr>
              <w:t>dans la caisse</w:t>
            </w:r>
            <w:r>
              <w:rPr>
                <w:rFonts w:ascii="Arial" w:hAnsi="Arial" w:cs="Arial"/>
                <w:szCs w:val="19"/>
              </w:rPr>
              <w:t xml:space="preserve"> (Kg)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4EA3648F" w14:textId="30A301CE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utilisée pour forfait à l’utilisation</w:t>
            </w:r>
            <w:r>
              <w:rPr>
                <w:rFonts w:ascii="Arial" w:hAnsi="Arial" w:cs="Arial"/>
                <w:szCs w:val="19"/>
              </w:rPr>
              <w:br/>
              <w:t>(Kg)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6D559232" w14:textId="3B81FD02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Forfait à l’utilisation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06D6769D" w14:textId="536F217D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Forfait</w:t>
            </w:r>
            <w:r w:rsidRPr="007E6C60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à l’utilisation</w:t>
            </w:r>
            <w:r w:rsidRPr="007E6C60">
              <w:rPr>
                <w:rFonts w:ascii="Arial" w:hAnsi="Arial" w:cs="Arial"/>
                <w:szCs w:val="19"/>
              </w:rPr>
              <w:t xml:space="preserve"> TTC (€)</w:t>
            </w:r>
          </w:p>
        </w:tc>
      </w:tr>
      <w:tr w:rsidR="003D6ED4" w:rsidRPr="00E80EFC" w14:paraId="2F47E950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13EABC56" w14:textId="544B1BE7" w:rsidR="003D6ED4" w:rsidRPr="00E80EFC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80EFC">
              <w:rPr>
                <w:rFonts w:ascii="Arial" w:hAnsi="Arial" w:cs="Arial"/>
                <w:sz w:val="19"/>
                <w:szCs w:val="19"/>
              </w:rPr>
              <w:t>Carboglace</w:t>
            </w:r>
          </w:p>
        </w:tc>
      </w:tr>
      <w:tr w:rsidR="003D6ED4" w14:paraId="6E140A02" w14:textId="77777777" w:rsidTr="006761FB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74CE7322" w14:textId="4D35DAF1" w:rsidR="003D6ED4" w:rsidRPr="007E6C60" w:rsidRDefault="003D6ED4" w:rsidP="003D6ED4">
            <w:pPr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Carboglace</w:t>
            </w: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23L à 43L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F23CDB9" w14:textId="77777777" w:rsidR="003D6ED4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0B97FB1E" w14:textId="77777777" w:rsidR="003D6ED4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60895742" w14:textId="77777777" w:rsidR="003D6ED4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0FE56302" w14:textId="77777777" w:rsidR="003D6ED4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</w:tr>
      <w:tr w:rsidR="003D6ED4" w14:paraId="369DB5ED" w14:textId="77777777" w:rsidTr="006761FB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11D0D71B" w14:textId="4978DF9A" w:rsidR="003D6ED4" w:rsidRPr="007E6C60" w:rsidRDefault="003D6ED4" w:rsidP="003D6ED4">
            <w:pPr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Carboglace</w:t>
            </w: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3D8DB56" w14:textId="77777777" w:rsidR="003D6ED4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01633263" w14:textId="77777777" w:rsidR="003D6ED4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55909FA9" w14:textId="77777777" w:rsidR="003D6ED4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2849E9DE" w14:textId="77777777" w:rsidR="003D6ED4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</w:tr>
      <w:tr w:rsidR="003D6ED4" w14:paraId="34A26DAA" w14:textId="77777777" w:rsidTr="006761FB">
        <w:trPr>
          <w:trHeight w:val="850"/>
          <w:jc w:val="center"/>
        </w:trPr>
        <w:tc>
          <w:tcPr>
            <w:tcW w:w="3964" w:type="dxa"/>
            <w:gridSpan w:val="2"/>
            <w:shd w:val="clear" w:color="auto" w:fill="548DD4" w:themeFill="text2" w:themeFillTint="99"/>
            <w:vAlign w:val="center"/>
          </w:tcPr>
          <w:p w14:paraId="5B591B7D" w14:textId="193828F9" w:rsidR="003D6ED4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048074D0" w14:textId="02A3EA8E" w:rsidR="003D6ED4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 Min à l’utilisation (Nombre)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4F0E0057" w14:textId="2B49C114" w:rsidR="003D6ED4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672FECF5" w14:textId="3777321D" w:rsidR="003D6ED4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3D6ED4" w:rsidRPr="007E6C60" w14:paraId="359F8694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5655D37F" w14:textId="570D4EA4" w:rsidR="003D6ED4" w:rsidRPr="007E6C60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Sondes et enregistreurs de température</w:t>
            </w:r>
          </w:p>
        </w:tc>
      </w:tr>
      <w:tr w:rsidR="003D6ED4" w:rsidRPr="007E6C60" w14:paraId="31C8FF72" w14:textId="77777777" w:rsidTr="006761FB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43FAB4A1" w14:textId="67F0C33E" w:rsidR="003D6ED4" w:rsidRDefault="003D6ED4" w:rsidP="003D6ED4">
            <w:pPr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-80°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 Réutilisable *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03F06EAA" w14:textId="178BCD48" w:rsidR="003D6ED4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1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39D231FF" w14:textId="77777777" w:rsidR="003D6ED4" w:rsidRPr="007E6C60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4FD4CCFE" w14:textId="77777777" w:rsidR="003D6ED4" w:rsidRPr="007E6C60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</w:tr>
      <w:tr w:rsidR="003D6ED4" w:rsidRPr="007E6C60" w14:paraId="6E1CA72D" w14:textId="77777777" w:rsidTr="006761FB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06FC83B9" w14:textId="19C50392" w:rsidR="003D6ED4" w:rsidRPr="007E6C60" w:rsidRDefault="003D6ED4" w:rsidP="003D6ED4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-80°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  <w:t>Jetable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*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2055F260" w14:textId="08600CA8" w:rsidR="003D6ED4" w:rsidRPr="00227FFB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227FFB"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1C40201F" w14:textId="77777777" w:rsidR="003D6ED4" w:rsidRPr="007E6C60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631D1788" w14:textId="77777777" w:rsidR="003D6ED4" w:rsidRPr="007E6C60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</w:tr>
      <w:tr w:rsidR="003D6ED4" w:rsidRPr="007E6C60" w14:paraId="135D82A2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5C466354" w14:textId="0A143A1F" w:rsidR="003D6ED4" w:rsidRPr="007E6C60" w:rsidRDefault="003D6ED4" w:rsidP="003D6ED4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Diagnobag</w:t>
            </w:r>
          </w:p>
        </w:tc>
      </w:tr>
      <w:tr w:rsidR="003D6ED4" w:rsidRPr="007E6C60" w14:paraId="2EFC9A32" w14:textId="77777777" w:rsidTr="006761FB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056930A9" w14:textId="24A68A66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Diagnobag – taille A3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2F7C7287" w14:textId="50DBA517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5442622F" w14:textId="77777777" w:rsidR="003D6ED4" w:rsidRPr="007E6C60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11BD874F" w14:textId="77777777" w:rsidR="003D6ED4" w:rsidRPr="007E6C60" w:rsidRDefault="003D6ED4" w:rsidP="003D6ED4">
            <w:pPr>
              <w:rPr>
                <w:rFonts w:ascii="Arial" w:hAnsi="Arial" w:cs="Arial"/>
                <w:szCs w:val="19"/>
              </w:rPr>
            </w:pPr>
          </w:p>
        </w:tc>
      </w:tr>
      <w:tr w:rsidR="003D6ED4" w:rsidRPr="007E6C60" w14:paraId="3E489CE1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2BB4485B" w14:textId="1A6E05C5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Scellés caisses</w:t>
            </w:r>
          </w:p>
        </w:tc>
      </w:tr>
      <w:tr w:rsidR="003D6ED4" w:rsidRPr="007E6C60" w14:paraId="1ABE073F" w14:textId="77777777" w:rsidTr="006761FB">
        <w:trPr>
          <w:trHeight w:val="567"/>
          <w:jc w:val="center"/>
        </w:trPr>
        <w:tc>
          <w:tcPr>
            <w:tcW w:w="3964" w:type="dxa"/>
            <w:gridSpan w:val="2"/>
          </w:tcPr>
          <w:p w14:paraId="02B74B12" w14:textId="7721294C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Scellés caisses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4CC79129" w14:textId="2BF431BA" w:rsidR="003D6ED4" w:rsidRPr="007E6C60" w:rsidRDefault="003D6ED4" w:rsidP="003D6ED4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vAlign w:val="center"/>
          </w:tcPr>
          <w:p w14:paraId="1F189E67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0E818AFF" w14:textId="77777777" w:rsidR="003D6ED4" w:rsidRPr="007E6C60" w:rsidRDefault="003D6ED4" w:rsidP="003D6ED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0728AE9E" w14:textId="77777777" w:rsidR="000F656E" w:rsidRPr="007E6C60" w:rsidRDefault="000F656E" w:rsidP="006C0C70">
      <w:pPr>
        <w:pStyle w:val="Pieddepage"/>
        <w:ind w:left="720" w:hanging="360"/>
        <w:jc w:val="both"/>
        <w:rPr>
          <w:rFonts w:ascii="Arial" w:hAnsi="Arial" w:cs="Arial"/>
          <w:i/>
          <w:sz w:val="16"/>
        </w:rPr>
      </w:pPr>
      <w:r w:rsidRPr="007E6C60">
        <w:rPr>
          <w:rFonts w:ascii="Arial" w:hAnsi="Arial" w:cs="Arial"/>
          <w:i/>
          <w:sz w:val="16"/>
        </w:rPr>
        <w:t>*Les caisses et les sondes doivent correspondre à ce qui est proposé dans le mémoire technique (fiche technique…).</w:t>
      </w:r>
    </w:p>
    <w:p w14:paraId="3EBF95C0" w14:textId="77777777" w:rsidR="000F656E" w:rsidRDefault="000F656E" w:rsidP="006C0C70">
      <w:pPr>
        <w:pStyle w:val="Sansinterligne"/>
        <w:tabs>
          <w:tab w:val="left" w:pos="1945"/>
        </w:tabs>
        <w:jc w:val="both"/>
        <w:rPr>
          <w:rFonts w:ascii="Arial" w:hAnsi="Arial" w:cs="Arial"/>
          <w:i/>
          <w:sz w:val="19"/>
          <w:szCs w:val="19"/>
        </w:rPr>
      </w:pPr>
    </w:p>
    <w:p w14:paraId="471C12AC" w14:textId="77777777" w:rsidR="00B62DD0" w:rsidRPr="007E6C60" w:rsidRDefault="00B62DD0" w:rsidP="006C0C70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1B053A10" w14:textId="77777777" w:rsidR="00B62DD0" w:rsidRDefault="00B62DD0" w:rsidP="006C0C70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22185515" w14:textId="77777777" w:rsidR="00992003" w:rsidRDefault="003D6ED4" w:rsidP="00992003">
      <w:pPr>
        <w:pStyle w:val="Sansinterligne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lastRenderedPageBreak/>
        <w:t>Utilisation pour le compte de S</w:t>
      </w:r>
      <w:r w:rsidR="00992003">
        <w:rPr>
          <w:rFonts w:ascii="Arial" w:hAnsi="Arial" w:cs="Arial"/>
          <w:i/>
          <w:u w:val="single"/>
        </w:rPr>
        <w:t>anté publique France</w:t>
      </w:r>
      <w:r w:rsidRPr="007E6C60">
        <w:rPr>
          <w:rFonts w:ascii="Arial" w:hAnsi="Arial" w:cs="Arial"/>
          <w:i/>
          <w:u w:val="single"/>
        </w:rPr>
        <w:t xml:space="preserve"> de caisses isothermes </w:t>
      </w:r>
      <w:r>
        <w:rPr>
          <w:rFonts w:ascii="Arial" w:hAnsi="Arial" w:cs="Arial"/>
          <w:i/>
          <w:u w:val="single"/>
        </w:rPr>
        <w:t>réutilisables -80°C</w:t>
      </w:r>
      <w:r w:rsidRPr="007E6C60">
        <w:rPr>
          <w:rFonts w:ascii="Arial" w:hAnsi="Arial" w:cs="Arial"/>
          <w:i/>
          <w:u w:val="single"/>
        </w:rPr>
        <w:t xml:space="preserve"> et </w:t>
      </w:r>
      <w:r>
        <w:rPr>
          <w:rFonts w:ascii="Arial" w:hAnsi="Arial" w:cs="Arial"/>
          <w:i/>
          <w:u w:val="single"/>
        </w:rPr>
        <w:t>carboglace, diagnobag,</w:t>
      </w:r>
      <w:r w:rsidRPr="007E6C60">
        <w:rPr>
          <w:rFonts w:ascii="Arial" w:hAnsi="Arial" w:cs="Arial"/>
          <w:i/>
          <w:u w:val="single"/>
        </w:rPr>
        <w:t xml:space="preserve"> sondes et enregistreurs de température</w:t>
      </w:r>
      <w:r>
        <w:rPr>
          <w:rFonts w:ascii="Arial" w:hAnsi="Arial" w:cs="Arial"/>
          <w:i/>
          <w:u w:val="single"/>
        </w:rPr>
        <w:t xml:space="preserve"> </w:t>
      </w:r>
    </w:p>
    <w:p w14:paraId="59BFE89B" w14:textId="37D93022" w:rsidR="003D6ED4" w:rsidRDefault="003D6ED4" w:rsidP="00992003">
      <w:pPr>
        <w:pStyle w:val="Sansinterligne"/>
        <w:jc w:val="both"/>
        <w:rPr>
          <w:rFonts w:ascii="Arial" w:hAnsi="Arial" w:cs="Arial"/>
          <w:i/>
          <w:u w:val="single"/>
        </w:rPr>
      </w:pPr>
      <w:r w:rsidRPr="0061685F">
        <w:rPr>
          <w:rFonts w:ascii="Arial" w:hAnsi="Arial" w:cs="Arial"/>
          <w:i/>
          <w:color w:val="FF0000"/>
          <w:u w:val="single"/>
        </w:rPr>
        <w:t xml:space="preserve">- </w:t>
      </w:r>
      <w:r>
        <w:rPr>
          <w:rFonts w:ascii="Arial" w:hAnsi="Arial" w:cs="Arial"/>
          <w:i/>
          <w:color w:val="FF0000"/>
          <w:u w:val="single"/>
        </w:rPr>
        <w:t xml:space="preserve">POUR </w:t>
      </w:r>
      <w:r w:rsidRPr="0061685F">
        <w:rPr>
          <w:rFonts w:ascii="Arial" w:hAnsi="Arial" w:cs="Arial"/>
          <w:i/>
          <w:color w:val="FF0000"/>
          <w:u w:val="single"/>
        </w:rPr>
        <w:t>ECHANTILLONS BIOLOGIQUES</w:t>
      </w:r>
    </w:p>
    <w:p w14:paraId="324B78B2" w14:textId="77777777" w:rsidR="003D6ED4" w:rsidRPr="007E6C60" w:rsidRDefault="003D6ED4" w:rsidP="003D6ED4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062" w:type="dxa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2073"/>
        <w:gridCol w:w="1431"/>
        <w:gridCol w:w="1594"/>
      </w:tblGrid>
      <w:tr w:rsidR="003D6ED4" w:rsidRPr="007E6C60" w14:paraId="1AE2D23A" w14:textId="77777777" w:rsidTr="007A69E2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14621E35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132D8D0E" w14:textId="77777777" w:rsidR="003D6ED4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Dimensions utiles internes </w:t>
            </w:r>
          </w:p>
          <w:p w14:paraId="55891598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(cm)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070E5B50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 xml:space="preserve">Autonomie </w:t>
            </w:r>
            <w:r>
              <w:rPr>
                <w:rFonts w:ascii="Arial" w:hAnsi="Arial" w:cs="Arial"/>
                <w:szCs w:val="19"/>
              </w:rPr>
              <w:br/>
              <w:t>(h)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4CD1BF8A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25ADE2CE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3D6ED4" w:rsidRPr="007E6C60" w14:paraId="61E2345C" w14:textId="77777777" w:rsidTr="007A69E2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0AA7C94D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Caisses Isothermes</w:t>
            </w:r>
            <w:r>
              <w:rPr>
                <w:rFonts w:ascii="Arial" w:hAnsi="Arial" w:cs="Arial"/>
                <w:sz w:val="19"/>
                <w:szCs w:val="19"/>
              </w:rPr>
              <w:t xml:space="preserve"> -80°C</w:t>
            </w:r>
          </w:p>
        </w:tc>
      </w:tr>
      <w:tr w:rsidR="003D6ED4" w:rsidRPr="007E6C60" w14:paraId="38FE204C" w14:textId="77777777" w:rsidTr="007A69E2">
        <w:trPr>
          <w:trHeight w:val="850"/>
          <w:jc w:val="center"/>
        </w:trPr>
        <w:tc>
          <w:tcPr>
            <w:tcW w:w="1980" w:type="dxa"/>
          </w:tcPr>
          <w:p w14:paraId="3DFF9FC3" w14:textId="77777777" w:rsidR="003D6ED4" w:rsidRPr="007E6C60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Caisse de 23L à 43L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 </w:t>
            </w:r>
          </w:p>
          <w:p w14:paraId="12A0DCBA" w14:textId="77777777" w:rsidR="003D6ED4" w:rsidRPr="007E6C60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404079BA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048AAA38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56B0CB0F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576AD870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D6ED4" w:rsidRPr="007E6C60" w14:paraId="672F068F" w14:textId="77777777" w:rsidTr="007A69E2">
        <w:trPr>
          <w:trHeight w:val="850"/>
          <w:jc w:val="center"/>
        </w:trPr>
        <w:tc>
          <w:tcPr>
            <w:tcW w:w="1980" w:type="dxa"/>
          </w:tcPr>
          <w:p w14:paraId="0829D4C3" w14:textId="77777777" w:rsidR="003D6ED4" w:rsidRPr="007E6C60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</w:t>
            </w:r>
          </w:p>
          <w:p w14:paraId="47D3E573" w14:textId="77777777" w:rsidR="003D6ED4" w:rsidRPr="007E6C60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271657DA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1F350F54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5199C7C8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13921B53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D6ED4" w:rsidRPr="007E6C60" w14:paraId="53B9DB0C" w14:textId="77777777" w:rsidTr="007A69E2">
        <w:trPr>
          <w:trHeight w:val="850"/>
          <w:jc w:val="center"/>
        </w:trPr>
        <w:tc>
          <w:tcPr>
            <w:tcW w:w="1980" w:type="dxa"/>
          </w:tcPr>
          <w:p w14:paraId="121B79C3" w14:textId="77777777" w:rsidR="003D6ED4" w:rsidRPr="007E6C60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75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200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</w:t>
            </w:r>
          </w:p>
          <w:p w14:paraId="431AF133" w14:textId="77777777" w:rsidR="003D6ED4" w:rsidRPr="007E6C60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7BA416AD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6106F34A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62B0553E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21C312ED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D6ED4" w:rsidRPr="007E6C60" w14:paraId="732C941D" w14:textId="77777777" w:rsidTr="007A69E2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1C154A1B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77C8B31D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M</w:t>
            </w:r>
            <w:r w:rsidRPr="00041363">
              <w:rPr>
                <w:rFonts w:ascii="Arial" w:hAnsi="Arial" w:cs="Arial"/>
                <w:szCs w:val="19"/>
              </w:rPr>
              <w:t>in</w:t>
            </w:r>
            <w:r>
              <w:rPr>
                <w:rFonts w:ascii="Arial" w:hAnsi="Arial" w:cs="Arial"/>
                <w:szCs w:val="19"/>
              </w:rPr>
              <w:t xml:space="preserve"> et M</w:t>
            </w:r>
            <w:r w:rsidRPr="00041363">
              <w:rPr>
                <w:rFonts w:ascii="Arial" w:hAnsi="Arial" w:cs="Arial"/>
                <w:szCs w:val="19"/>
              </w:rPr>
              <w:t>ax</w:t>
            </w:r>
            <w:r>
              <w:rPr>
                <w:rFonts w:ascii="Arial" w:hAnsi="Arial" w:cs="Arial"/>
                <w:szCs w:val="19"/>
              </w:rPr>
              <w:t xml:space="preserve"> à</w:t>
            </w:r>
            <w:r w:rsidRPr="00041363">
              <w:rPr>
                <w:rFonts w:ascii="Arial" w:hAnsi="Arial" w:cs="Arial"/>
                <w:szCs w:val="19"/>
              </w:rPr>
              <w:t xml:space="preserve"> intégr</w:t>
            </w:r>
            <w:r>
              <w:rPr>
                <w:rFonts w:ascii="Arial" w:hAnsi="Arial" w:cs="Arial"/>
                <w:szCs w:val="19"/>
              </w:rPr>
              <w:t xml:space="preserve">er </w:t>
            </w:r>
            <w:r w:rsidRPr="00041363">
              <w:rPr>
                <w:rFonts w:ascii="Arial" w:hAnsi="Arial" w:cs="Arial"/>
                <w:szCs w:val="19"/>
              </w:rPr>
              <w:t>dans la caisse</w:t>
            </w:r>
            <w:r>
              <w:rPr>
                <w:rFonts w:ascii="Arial" w:hAnsi="Arial" w:cs="Arial"/>
                <w:szCs w:val="19"/>
              </w:rPr>
              <w:t xml:space="preserve"> (Kg)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698C6069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</w:t>
            </w:r>
            <w:r w:rsidRPr="00041363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utilisée pour forfait à l’utilisation</w:t>
            </w:r>
            <w:r>
              <w:rPr>
                <w:rFonts w:ascii="Arial" w:hAnsi="Arial" w:cs="Arial"/>
                <w:szCs w:val="19"/>
              </w:rPr>
              <w:br/>
              <w:t>(Kg)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495B862B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Forfait à l’utilisation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5736FA49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Forfait</w:t>
            </w:r>
            <w:r w:rsidRPr="007E6C60">
              <w:rPr>
                <w:rFonts w:ascii="Arial" w:hAnsi="Arial" w:cs="Arial"/>
                <w:szCs w:val="19"/>
              </w:rPr>
              <w:t xml:space="preserve"> </w:t>
            </w:r>
            <w:r>
              <w:rPr>
                <w:rFonts w:ascii="Arial" w:hAnsi="Arial" w:cs="Arial"/>
                <w:szCs w:val="19"/>
              </w:rPr>
              <w:t>à l’utilisation</w:t>
            </w:r>
            <w:r w:rsidRPr="007E6C60">
              <w:rPr>
                <w:rFonts w:ascii="Arial" w:hAnsi="Arial" w:cs="Arial"/>
                <w:szCs w:val="19"/>
              </w:rPr>
              <w:t xml:space="preserve"> TTC (€)</w:t>
            </w:r>
          </w:p>
        </w:tc>
      </w:tr>
      <w:tr w:rsidR="003D6ED4" w:rsidRPr="00E80EFC" w14:paraId="45ADBD23" w14:textId="77777777" w:rsidTr="007A69E2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103B1553" w14:textId="77777777" w:rsidR="003D6ED4" w:rsidRPr="00E80EFC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E80EFC">
              <w:rPr>
                <w:rFonts w:ascii="Arial" w:hAnsi="Arial" w:cs="Arial"/>
                <w:sz w:val="19"/>
                <w:szCs w:val="19"/>
              </w:rPr>
              <w:t>Carboglace</w:t>
            </w:r>
          </w:p>
        </w:tc>
      </w:tr>
      <w:tr w:rsidR="003D6ED4" w14:paraId="0917FC87" w14:textId="77777777" w:rsidTr="007A69E2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353DB318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Carboglace</w:t>
            </w: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23L à 43L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B0C6F38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47138678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531A7C3D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3A1D1769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</w:tr>
      <w:tr w:rsidR="003D6ED4" w14:paraId="13AA38D9" w14:textId="77777777" w:rsidTr="007A69E2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783F714D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Carboglace</w:t>
            </w: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4EA81E5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23860FD3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6919DF20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2091C7C9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</w:tr>
      <w:tr w:rsidR="003D6ED4" w14:paraId="11DB36A1" w14:textId="77777777" w:rsidTr="007A69E2">
        <w:trPr>
          <w:trHeight w:val="850"/>
          <w:jc w:val="center"/>
        </w:trPr>
        <w:tc>
          <w:tcPr>
            <w:tcW w:w="1980" w:type="dxa"/>
            <w:shd w:val="clear" w:color="auto" w:fill="FFFFFF" w:themeFill="background1"/>
          </w:tcPr>
          <w:p w14:paraId="0453939C" w14:textId="77777777" w:rsidR="003D6ED4" w:rsidRPr="007E6C60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75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200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*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(précisez la caisse)</w:t>
            </w:r>
          </w:p>
          <w:p w14:paraId="155272AF" w14:textId="77777777" w:rsidR="003D6ED4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7066118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2073" w:type="dxa"/>
            <w:shd w:val="clear" w:color="auto" w:fill="FFFFFF" w:themeFill="background1"/>
            <w:vAlign w:val="center"/>
          </w:tcPr>
          <w:p w14:paraId="6AC78E10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04A1EC6F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52F81219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</w:tr>
      <w:tr w:rsidR="003D6ED4" w14:paraId="5C5755E2" w14:textId="77777777" w:rsidTr="007A69E2">
        <w:trPr>
          <w:trHeight w:val="850"/>
          <w:jc w:val="center"/>
        </w:trPr>
        <w:tc>
          <w:tcPr>
            <w:tcW w:w="3964" w:type="dxa"/>
            <w:gridSpan w:val="2"/>
            <w:shd w:val="clear" w:color="auto" w:fill="548DD4" w:themeFill="text2" w:themeFillTint="99"/>
            <w:vAlign w:val="center"/>
          </w:tcPr>
          <w:p w14:paraId="21CB8765" w14:textId="77777777" w:rsidR="003D6ED4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1815FD6B" w14:textId="77777777" w:rsidR="003D6ED4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 Min à l’utilisation (Nombre)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1EA7AF8A" w14:textId="77777777" w:rsidR="003D6ED4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2206076B" w14:textId="77777777" w:rsidR="003D6ED4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3D6ED4" w:rsidRPr="007E6C60" w14:paraId="4FCB858A" w14:textId="77777777" w:rsidTr="007A69E2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1D8699EB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Sondes et enregistreurs de température</w:t>
            </w:r>
          </w:p>
        </w:tc>
      </w:tr>
      <w:tr w:rsidR="003D6ED4" w:rsidRPr="007E6C60" w14:paraId="2B7E89CA" w14:textId="77777777" w:rsidTr="007A69E2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4DCEEFAD" w14:textId="77777777" w:rsidR="003D6ED4" w:rsidRDefault="003D6ED4" w:rsidP="007A69E2">
            <w:pPr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-80°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C Réutilisable *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16CD92F2" w14:textId="77777777" w:rsidR="003D6ED4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1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678B123F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5D47EDE6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</w:tr>
      <w:tr w:rsidR="003D6ED4" w:rsidRPr="007E6C60" w14:paraId="6C8C224E" w14:textId="77777777" w:rsidTr="007A69E2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3078E02D" w14:textId="77777777" w:rsidR="003D6ED4" w:rsidRPr="007E6C60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-80°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  <w:t>Jetable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*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283CF75D" w14:textId="77777777" w:rsidR="003D6ED4" w:rsidRPr="00227FFB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227FFB"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45EA7C88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4FB84DC3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</w:tr>
      <w:tr w:rsidR="003D6ED4" w:rsidRPr="007E6C60" w14:paraId="284C1979" w14:textId="77777777" w:rsidTr="007A69E2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570CFCD3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Diagnobag</w:t>
            </w:r>
          </w:p>
        </w:tc>
      </w:tr>
      <w:tr w:rsidR="003D6ED4" w:rsidRPr="007E6C60" w14:paraId="3A85D375" w14:textId="77777777" w:rsidTr="007A69E2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0A7A033D" w14:textId="77777777" w:rsidR="003D6ED4" w:rsidRPr="007E6C60" w:rsidRDefault="003D6ED4" w:rsidP="007A69E2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Diagnobag- taille A3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05DAEB31" w14:textId="77777777" w:rsidR="003D6ED4" w:rsidRPr="007E6C60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3A7D7AD6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7ADE3AE1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</w:tr>
      <w:tr w:rsidR="003D6ED4" w:rsidRPr="007E6C60" w14:paraId="364FC4FA" w14:textId="77777777" w:rsidTr="007A69E2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3B0E03F3" w14:textId="77777777" w:rsidR="003D6ED4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Diagnobag- taille A4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23BA4FF4" w14:textId="77777777" w:rsidR="003D6ED4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3D9A12D7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5AD19BB8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</w:tr>
      <w:tr w:rsidR="003D6ED4" w:rsidRPr="007E6C60" w14:paraId="447BA26A" w14:textId="77777777" w:rsidTr="007A69E2">
        <w:trPr>
          <w:trHeight w:val="567"/>
          <w:jc w:val="center"/>
        </w:trPr>
        <w:tc>
          <w:tcPr>
            <w:tcW w:w="3964" w:type="dxa"/>
            <w:gridSpan w:val="2"/>
            <w:shd w:val="clear" w:color="auto" w:fill="FFFFFF" w:themeFill="background1"/>
          </w:tcPr>
          <w:p w14:paraId="2D446A36" w14:textId="77777777" w:rsidR="003D6ED4" w:rsidRDefault="003D6ED4" w:rsidP="007A69E2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Diagnobag- taille A5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34AB66B8" w14:textId="77777777" w:rsidR="003D6ED4" w:rsidRDefault="003D6ED4" w:rsidP="007A69E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FFFFFF" w:themeFill="background1"/>
            <w:vAlign w:val="center"/>
          </w:tcPr>
          <w:p w14:paraId="2E90772A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  <w:tc>
          <w:tcPr>
            <w:tcW w:w="1594" w:type="dxa"/>
            <w:shd w:val="clear" w:color="auto" w:fill="FFFFFF" w:themeFill="background1"/>
            <w:vAlign w:val="center"/>
          </w:tcPr>
          <w:p w14:paraId="77384352" w14:textId="77777777" w:rsidR="003D6ED4" w:rsidRPr="007E6C60" w:rsidRDefault="003D6ED4" w:rsidP="007A69E2">
            <w:pPr>
              <w:rPr>
                <w:rFonts w:ascii="Arial" w:hAnsi="Arial" w:cs="Arial"/>
                <w:szCs w:val="19"/>
              </w:rPr>
            </w:pPr>
          </w:p>
        </w:tc>
      </w:tr>
    </w:tbl>
    <w:p w14:paraId="56129FA3" w14:textId="77777777" w:rsidR="003D6ED4" w:rsidRPr="007E6C60" w:rsidRDefault="003D6ED4" w:rsidP="00992003">
      <w:pPr>
        <w:pStyle w:val="Pieddepage"/>
        <w:ind w:left="720" w:hanging="360"/>
        <w:jc w:val="both"/>
        <w:rPr>
          <w:rFonts w:ascii="Arial" w:hAnsi="Arial" w:cs="Arial"/>
          <w:i/>
          <w:sz w:val="16"/>
        </w:rPr>
      </w:pPr>
      <w:r w:rsidRPr="007E6C60">
        <w:rPr>
          <w:rFonts w:ascii="Arial" w:hAnsi="Arial" w:cs="Arial"/>
          <w:i/>
          <w:sz w:val="16"/>
        </w:rPr>
        <w:t>*Les caisses et les sondes doivent correspondre à ce qui est proposé dans le mémoire technique (fiche technique…).</w:t>
      </w:r>
    </w:p>
    <w:p w14:paraId="238315F8" w14:textId="77777777" w:rsidR="003D6ED4" w:rsidRDefault="003D6ED4" w:rsidP="00992003">
      <w:pPr>
        <w:pStyle w:val="Sansinterligne"/>
        <w:tabs>
          <w:tab w:val="left" w:pos="1945"/>
        </w:tabs>
        <w:jc w:val="both"/>
        <w:rPr>
          <w:rFonts w:ascii="Arial" w:hAnsi="Arial" w:cs="Arial"/>
          <w:i/>
          <w:sz w:val="19"/>
          <w:szCs w:val="19"/>
        </w:rPr>
      </w:pPr>
    </w:p>
    <w:p w14:paraId="76EE9831" w14:textId="77777777" w:rsidR="003D6ED4" w:rsidRPr="007E6C60" w:rsidRDefault="003D6ED4" w:rsidP="00992003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3A518C7B" w14:textId="77777777" w:rsidR="003D6ED4" w:rsidRDefault="003D6ED4" w:rsidP="00992003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575FF244" w14:textId="615AB1CD" w:rsidR="000F656E" w:rsidRPr="003C39A1" w:rsidRDefault="000F656E" w:rsidP="000F656E">
      <w:pPr>
        <w:pStyle w:val="Sansinterligne"/>
        <w:tabs>
          <w:tab w:val="left" w:pos="1945"/>
        </w:tabs>
        <w:rPr>
          <w:rFonts w:ascii="Arial" w:hAnsi="Arial" w:cs="Arial"/>
          <w:i/>
          <w:sz w:val="19"/>
          <w:szCs w:val="19"/>
        </w:rPr>
      </w:pPr>
    </w:p>
    <w:p w14:paraId="16DDFFB6" w14:textId="77777777" w:rsidR="000F656E" w:rsidRDefault="000F656E" w:rsidP="000F656E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14:paraId="5DA796E6" w14:textId="47D3863C" w:rsidR="000F656E" w:rsidRPr="007E6C60" w:rsidRDefault="000F656E" w:rsidP="00992003">
      <w:pPr>
        <w:pStyle w:val="Sansinterligne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lastRenderedPageBreak/>
        <w:t>Utilisation pour le compte de S</w:t>
      </w:r>
      <w:r w:rsidR="00992003">
        <w:rPr>
          <w:rFonts w:ascii="Arial" w:hAnsi="Arial" w:cs="Arial"/>
          <w:i/>
          <w:u w:val="single"/>
        </w:rPr>
        <w:t>anté publique France</w:t>
      </w:r>
      <w:r w:rsidRPr="007E6C60">
        <w:rPr>
          <w:rFonts w:ascii="Arial" w:hAnsi="Arial" w:cs="Arial"/>
          <w:i/>
          <w:u w:val="single"/>
        </w:rPr>
        <w:t xml:space="preserve"> de caisses isothermes </w:t>
      </w:r>
      <w:r>
        <w:rPr>
          <w:rFonts w:ascii="Arial" w:hAnsi="Arial" w:cs="Arial"/>
          <w:i/>
          <w:u w:val="single"/>
        </w:rPr>
        <w:t>réutilisables</w:t>
      </w:r>
      <w:r w:rsidRPr="007E6C60">
        <w:rPr>
          <w:rFonts w:ascii="Arial" w:hAnsi="Arial" w:cs="Arial"/>
          <w:i/>
          <w:u w:val="single"/>
        </w:rPr>
        <w:t xml:space="preserve"> et packs eutectiques +</w:t>
      </w:r>
      <w:r>
        <w:rPr>
          <w:rFonts w:ascii="Arial" w:hAnsi="Arial" w:cs="Arial"/>
          <w:i/>
          <w:u w:val="single"/>
        </w:rPr>
        <w:t>2</w:t>
      </w:r>
      <w:r w:rsidRPr="007E6C60">
        <w:rPr>
          <w:rFonts w:ascii="Arial" w:hAnsi="Arial" w:cs="Arial"/>
          <w:i/>
          <w:u w:val="single"/>
        </w:rPr>
        <w:t>°C/+</w:t>
      </w:r>
      <w:r>
        <w:rPr>
          <w:rFonts w:ascii="Arial" w:hAnsi="Arial" w:cs="Arial"/>
          <w:i/>
          <w:u w:val="single"/>
        </w:rPr>
        <w:t>8</w:t>
      </w:r>
      <w:r w:rsidRPr="007E6C60">
        <w:rPr>
          <w:rFonts w:ascii="Arial" w:hAnsi="Arial" w:cs="Arial"/>
          <w:i/>
          <w:u w:val="single"/>
        </w:rPr>
        <w:t>°C, sondes et enregistreurs de température</w:t>
      </w:r>
      <w:r>
        <w:rPr>
          <w:rFonts w:ascii="Arial" w:hAnsi="Arial" w:cs="Arial"/>
          <w:i/>
          <w:u w:val="single"/>
        </w:rPr>
        <w:t>,</w:t>
      </w:r>
      <w:r w:rsidRPr="007E6C60">
        <w:rPr>
          <w:rFonts w:ascii="Arial" w:hAnsi="Arial" w:cs="Arial"/>
          <w:i/>
          <w:u w:val="single"/>
        </w:rPr>
        <w:t xml:space="preserve"> et scellés</w:t>
      </w:r>
    </w:p>
    <w:p w14:paraId="0154CEB9" w14:textId="77777777" w:rsidR="000F656E" w:rsidRPr="007E6C60" w:rsidRDefault="000F656E" w:rsidP="000F656E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062" w:type="dxa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2073"/>
        <w:gridCol w:w="1431"/>
        <w:gridCol w:w="1594"/>
      </w:tblGrid>
      <w:tr w:rsidR="000F656E" w:rsidRPr="007E6C60" w14:paraId="18EF92A1" w14:textId="77777777" w:rsidTr="006761FB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2D8B4887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536A3B29" w14:textId="77777777" w:rsidR="000F656E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Dimensions utiles internes </w:t>
            </w:r>
          </w:p>
          <w:p w14:paraId="2D6C6A40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(cm)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3334ED05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Autonomie max</w:t>
            </w:r>
            <w:r>
              <w:rPr>
                <w:rFonts w:ascii="Arial" w:hAnsi="Arial" w:cs="Arial"/>
                <w:szCs w:val="19"/>
              </w:rPr>
              <w:br/>
              <w:t>(h)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1075B582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</w:t>
            </w:r>
            <w:r w:rsidRPr="007E6C60">
              <w:rPr>
                <w:rFonts w:ascii="Arial" w:hAnsi="Arial" w:cs="Arial"/>
                <w:szCs w:val="19"/>
              </w:rPr>
              <w:t xml:space="preserve"> 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0EC0E3CB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0F656E" w:rsidRPr="007E6C60" w14:paraId="502CB9E0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39D8E096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Caisses Isothermes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7E6C60">
              <w:rPr>
                <w:rFonts w:ascii="Arial" w:hAnsi="Arial" w:cs="Arial"/>
                <w:sz w:val="19"/>
                <w:szCs w:val="19"/>
              </w:rPr>
              <w:t>+</w:t>
            </w:r>
            <w:r>
              <w:rPr>
                <w:rFonts w:ascii="Arial" w:hAnsi="Arial" w:cs="Arial"/>
                <w:sz w:val="19"/>
                <w:szCs w:val="19"/>
              </w:rPr>
              <w:t>2°C</w:t>
            </w:r>
            <w:r w:rsidRPr="007E6C60">
              <w:rPr>
                <w:rFonts w:ascii="Arial" w:hAnsi="Arial" w:cs="Arial"/>
                <w:sz w:val="19"/>
                <w:szCs w:val="19"/>
              </w:rPr>
              <w:t>/+</w:t>
            </w:r>
            <w:r>
              <w:rPr>
                <w:rFonts w:ascii="Arial" w:hAnsi="Arial" w:cs="Arial"/>
                <w:sz w:val="19"/>
                <w:szCs w:val="19"/>
              </w:rPr>
              <w:t>8</w:t>
            </w:r>
            <w:r w:rsidRPr="007E6C60">
              <w:rPr>
                <w:rFonts w:ascii="Arial" w:hAnsi="Arial" w:cs="Arial"/>
                <w:sz w:val="19"/>
                <w:szCs w:val="19"/>
              </w:rPr>
              <w:t>°C</w:t>
            </w:r>
          </w:p>
        </w:tc>
      </w:tr>
      <w:tr w:rsidR="000F656E" w:rsidRPr="007E6C60" w14:paraId="33492FC4" w14:textId="77777777" w:rsidTr="006761FB">
        <w:trPr>
          <w:trHeight w:val="850"/>
          <w:jc w:val="center"/>
        </w:trPr>
        <w:tc>
          <w:tcPr>
            <w:tcW w:w="1980" w:type="dxa"/>
          </w:tcPr>
          <w:p w14:paraId="5EE3A8FB" w14:textId="4F16397D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(précisez la caisse) </w:t>
            </w:r>
          </w:p>
          <w:p w14:paraId="5ED68085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660D5843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28FFFC66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7F82AAC5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52DE3FFA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4C337158" w14:textId="77777777" w:rsidTr="006761FB">
        <w:trPr>
          <w:trHeight w:val="850"/>
          <w:jc w:val="center"/>
        </w:trPr>
        <w:tc>
          <w:tcPr>
            <w:tcW w:w="1980" w:type="dxa"/>
          </w:tcPr>
          <w:p w14:paraId="19BA32CB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23L à 43L (précisez la caisse) </w:t>
            </w:r>
          </w:p>
          <w:p w14:paraId="173B5F41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5BC1FB5B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3BD4BB7C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6B294D53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2A885BB8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6F4E43F1" w14:textId="77777777" w:rsidTr="006761FB">
        <w:trPr>
          <w:trHeight w:val="850"/>
          <w:jc w:val="center"/>
        </w:trPr>
        <w:tc>
          <w:tcPr>
            <w:tcW w:w="1980" w:type="dxa"/>
          </w:tcPr>
          <w:p w14:paraId="6C900C17" w14:textId="434E86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 (précisez la caisse)</w:t>
            </w:r>
          </w:p>
          <w:p w14:paraId="6D2CC75D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69E9221C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2FCE7898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1EF532B1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3FA6711D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41F4AD31" w14:textId="77777777" w:rsidTr="006761FB">
        <w:trPr>
          <w:trHeight w:val="850"/>
          <w:jc w:val="center"/>
        </w:trPr>
        <w:tc>
          <w:tcPr>
            <w:tcW w:w="1980" w:type="dxa"/>
          </w:tcPr>
          <w:p w14:paraId="28916FA9" w14:textId="1A9B18EB" w:rsidR="000F656E" w:rsidRPr="007E6C60" w:rsidRDefault="009D2E22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proofErr w:type="spellStart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240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à 540L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(précisez la </w:t>
            </w:r>
            <w:proofErr w:type="spellStart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)</w:t>
            </w:r>
          </w:p>
        </w:tc>
        <w:tc>
          <w:tcPr>
            <w:tcW w:w="1984" w:type="dxa"/>
            <w:vAlign w:val="center"/>
          </w:tcPr>
          <w:p w14:paraId="6E756AA7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298974B7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194F67A0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1647221F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3DC18DBF" w14:textId="77777777" w:rsidTr="006761FB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62A517E6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7292D05B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Nombre de packs eutectiques min (autonomie max garantie)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0550324A" w14:textId="77777777" w:rsidR="000F656E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Nombre de packs eutectiques max</w:t>
            </w:r>
          </w:p>
          <w:p w14:paraId="70A604D7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(autonomie max garantie)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2C14A2A5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 </w:t>
            </w:r>
            <w:r w:rsidRPr="007E6C60">
              <w:rPr>
                <w:rFonts w:ascii="Arial" w:hAnsi="Arial" w:cs="Arial"/>
                <w:szCs w:val="19"/>
              </w:rPr>
              <w:t>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2EB05535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0F656E" w:rsidRPr="007E6C60" w14:paraId="3774DE00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4567BAC4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Packs Eutectiques </w:t>
            </w:r>
            <w:r w:rsidRPr="007E6C60">
              <w:rPr>
                <w:rFonts w:ascii="Arial" w:hAnsi="Arial" w:cs="Arial"/>
                <w:sz w:val="19"/>
                <w:szCs w:val="19"/>
              </w:rPr>
              <w:t>+</w:t>
            </w:r>
            <w:r>
              <w:rPr>
                <w:rFonts w:ascii="Arial" w:hAnsi="Arial" w:cs="Arial"/>
                <w:sz w:val="19"/>
                <w:szCs w:val="19"/>
              </w:rPr>
              <w:t>2°C</w:t>
            </w:r>
            <w:r w:rsidRPr="007E6C60">
              <w:rPr>
                <w:rFonts w:ascii="Arial" w:hAnsi="Arial" w:cs="Arial"/>
                <w:sz w:val="19"/>
                <w:szCs w:val="19"/>
              </w:rPr>
              <w:t>/+</w:t>
            </w:r>
            <w:r>
              <w:rPr>
                <w:rFonts w:ascii="Arial" w:hAnsi="Arial" w:cs="Arial"/>
                <w:sz w:val="19"/>
                <w:szCs w:val="19"/>
              </w:rPr>
              <w:t>8</w:t>
            </w:r>
            <w:r w:rsidRPr="007E6C60">
              <w:rPr>
                <w:rFonts w:ascii="Arial" w:hAnsi="Arial" w:cs="Arial"/>
                <w:sz w:val="19"/>
                <w:szCs w:val="19"/>
              </w:rPr>
              <w:t>°C</w:t>
            </w:r>
          </w:p>
        </w:tc>
      </w:tr>
      <w:tr w:rsidR="000F656E" w:rsidRPr="007E6C60" w14:paraId="682B1FDA" w14:textId="77777777" w:rsidTr="006761FB">
        <w:trPr>
          <w:trHeight w:val="850"/>
          <w:jc w:val="center"/>
        </w:trPr>
        <w:tc>
          <w:tcPr>
            <w:tcW w:w="1980" w:type="dxa"/>
          </w:tcPr>
          <w:p w14:paraId="197575F3" w14:textId="1B2E5DD2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aisse de 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(précisez la caisse) </w:t>
            </w:r>
          </w:p>
          <w:p w14:paraId="4A3ABDD9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4A920E1D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60345808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53222184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5F6CB365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134C64E7" w14:textId="77777777" w:rsidTr="006761FB">
        <w:trPr>
          <w:trHeight w:val="850"/>
          <w:jc w:val="center"/>
        </w:trPr>
        <w:tc>
          <w:tcPr>
            <w:tcW w:w="1980" w:type="dxa"/>
          </w:tcPr>
          <w:p w14:paraId="5971D931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23L à 43L (précisez la caisse) </w:t>
            </w:r>
          </w:p>
          <w:p w14:paraId="7FA61552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218CF9E7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385BEA5C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393AA44A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19BD6EB2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241A1AF3" w14:textId="77777777" w:rsidTr="006761FB">
        <w:trPr>
          <w:trHeight w:val="850"/>
          <w:jc w:val="center"/>
        </w:trPr>
        <w:tc>
          <w:tcPr>
            <w:tcW w:w="1980" w:type="dxa"/>
          </w:tcPr>
          <w:p w14:paraId="74C7BB45" w14:textId="7B073B85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 (précisez la caisse)</w:t>
            </w:r>
          </w:p>
          <w:p w14:paraId="2D683F9A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135CC267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689A9985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0E0074B0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42893098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27B8F71A" w14:textId="77777777" w:rsidTr="006761FB">
        <w:trPr>
          <w:trHeight w:val="850"/>
          <w:jc w:val="center"/>
        </w:trPr>
        <w:tc>
          <w:tcPr>
            <w:tcW w:w="1980" w:type="dxa"/>
          </w:tcPr>
          <w:p w14:paraId="1888AD0E" w14:textId="02191CE2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Packs Eutectiques pour </w:t>
            </w:r>
            <w:proofErr w:type="spellStart"/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 w:rsidR="009D2E22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240</w:t>
            </w:r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 w:rsidR="009D2E22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à 540L</w:t>
            </w:r>
            <w:r w:rsidR="009D2E22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</w:r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(précisez la </w:t>
            </w:r>
            <w:proofErr w:type="spellStart"/>
            <w:r w:rsidR="009D2E22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)</w:t>
            </w:r>
          </w:p>
        </w:tc>
        <w:tc>
          <w:tcPr>
            <w:tcW w:w="1984" w:type="dxa"/>
          </w:tcPr>
          <w:p w14:paraId="4E639E38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5EB9A3A8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12C851A8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29F1438B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2C68AF29" w14:textId="77777777" w:rsidTr="006761FB">
        <w:trPr>
          <w:trHeight w:val="850"/>
          <w:jc w:val="center"/>
        </w:trPr>
        <w:tc>
          <w:tcPr>
            <w:tcW w:w="3964" w:type="dxa"/>
            <w:gridSpan w:val="2"/>
            <w:shd w:val="clear" w:color="auto" w:fill="548DD4" w:themeFill="text2" w:themeFillTint="99"/>
            <w:vAlign w:val="center"/>
          </w:tcPr>
          <w:p w14:paraId="7DEC5E7C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6FF1A42B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 Min à l’utilisation (Nombre)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2433FFD5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 </w:t>
            </w:r>
            <w:r w:rsidRPr="007E6C60">
              <w:rPr>
                <w:rFonts w:ascii="Arial" w:hAnsi="Arial" w:cs="Arial"/>
                <w:szCs w:val="19"/>
              </w:rPr>
              <w:t>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79EA4BBE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0F656E" w:rsidRPr="007E6C60" w14:paraId="7A13B761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47148A8A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Sondes et enregistreurs de température</w:t>
            </w:r>
          </w:p>
        </w:tc>
      </w:tr>
      <w:tr w:rsidR="000F656E" w:rsidRPr="007E6C60" w14:paraId="356E44FB" w14:textId="77777777" w:rsidTr="006761FB">
        <w:trPr>
          <w:trHeight w:val="567"/>
          <w:jc w:val="center"/>
        </w:trPr>
        <w:tc>
          <w:tcPr>
            <w:tcW w:w="3964" w:type="dxa"/>
            <w:gridSpan w:val="2"/>
            <w:shd w:val="clear" w:color="auto" w:fill="auto"/>
          </w:tcPr>
          <w:p w14:paraId="616F0FFA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2°C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/+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8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°C Réutilisable *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7CC4E0E1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27F409A2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582242EC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05277EDE" w14:textId="77777777" w:rsidTr="006761FB">
        <w:trPr>
          <w:trHeight w:val="567"/>
          <w:jc w:val="center"/>
        </w:trPr>
        <w:tc>
          <w:tcPr>
            <w:tcW w:w="3964" w:type="dxa"/>
            <w:gridSpan w:val="2"/>
            <w:shd w:val="clear" w:color="auto" w:fill="auto"/>
          </w:tcPr>
          <w:p w14:paraId="62592494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2°C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/+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8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°C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  <w:t>Jetable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*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10DD21FA" w14:textId="77777777" w:rsidR="000F656E" w:rsidRPr="00227FFB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227FFB"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0E6D2FFE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0DD6D148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02A28E8D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573AB79B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Scellés caisses</w:t>
            </w:r>
          </w:p>
        </w:tc>
      </w:tr>
      <w:tr w:rsidR="000F656E" w:rsidRPr="007E6C60" w14:paraId="1C0D485E" w14:textId="77777777" w:rsidTr="006761FB">
        <w:trPr>
          <w:trHeight w:val="567"/>
          <w:jc w:val="center"/>
        </w:trPr>
        <w:tc>
          <w:tcPr>
            <w:tcW w:w="3964" w:type="dxa"/>
            <w:gridSpan w:val="2"/>
          </w:tcPr>
          <w:p w14:paraId="31437783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Scellés caisses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044CB097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vAlign w:val="center"/>
          </w:tcPr>
          <w:p w14:paraId="0D1F4CBA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04CF3412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449E0FF8" w14:textId="77777777" w:rsidR="000F656E" w:rsidRPr="007E6C60" w:rsidRDefault="000F656E" w:rsidP="00992003">
      <w:pPr>
        <w:pStyle w:val="Pieddepage"/>
        <w:ind w:left="720" w:hanging="360"/>
        <w:jc w:val="both"/>
        <w:rPr>
          <w:rFonts w:ascii="Arial" w:hAnsi="Arial" w:cs="Arial"/>
          <w:i/>
          <w:sz w:val="16"/>
        </w:rPr>
      </w:pPr>
      <w:r w:rsidRPr="007E6C60">
        <w:rPr>
          <w:rFonts w:ascii="Arial" w:hAnsi="Arial" w:cs="Arial"/>
          <w:i/>
          <w:sz w:val="16"/>
        </w:rPr>
        <w:t>*Les caisses et les sondes doivent correspondre à ce qui est proposé dans le mémoire technique (fiche technique…).</w:t>
      </w:r>
    </w:p>
    <w:p w14:paraId="7ED7846B" w14:textId="77777777" w:rsidR="000F656E" w:rsidRDefault="000F656E" w:rsidP="00992003">
      <w:pPr>
        <w:pStyle w:val="Sansinterligne"/>
        <w:tabs>
          <w:tab w:val="left" w:pos="1945"/>
        </w:tabs>
        <w:jc w:val="both"/>
        <w:rPr>
          <w:rFonts w:ascii="Arial" w:hAnsi="Arial" w:cs="Arial"/>
          <w:i/>
          <w:sz w:val="19"/>
          <w:szCs w:val="19"/>
        </w:rPr>
      </w:pPr>
    </w:p>
    <w:p w14:paraId="54B2A1AA" w14:textId="77777777" w:rsidR="00B62DD0" w:rsidRPr="007E6C60" w:rsidRDefault="00B62DD0" w:rsidP="00992003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63F0D923" w14:textId="77777777" w:rsidR="00B62DD0" w:rsidRDefault="00B62DD0" w:rsidP="00992003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2CFFE938" w14:textId="5A6E4DFC" w:rsidR="000F656E" w:rsidRPr="003C39A1" w:rsidRDefault="000F656E" w:rsidP="000F656E">
      <w:pPr>
        <w:pStyle w:val="Sansinterligne"/>
        <w:tabs>
          <w:tab w:val="left" w:pos="1945"/>
        </w:tabs>
        <w:rPr>
          <w:rFonts w:ascii="Arial" w:hAnsi="Arial" w:cs="Arial"/>
          <w:i/>
          <w:sz w:val="19"/>
          <w:szCs w:val="19"/>
        </w:rPr>
      </w:pPr>
    </w:p>
    <w:p w14:paraId="70A2D5FE" w14:textId="77777777" w:rsidR="000F656E" w:rsidRDefault="000F656E" w:rsidP="000F656E">
      <w:pPr>
        <w:pStyle w:val="Sansinterligne"/>
        <w:tabs>
          <w:tab w:val="left" w:pos="1945"/>
        </w:tabs>
        <w:rPr>
          <w:rFonts w:ascii="Arial" w:hAnsi="Arial" w:cs="Arial"/>
          <w:i/>
          <w:sz w:val="19"/>
          <w:szCs w:val="19"/>
        </w:rPr>
      </w:pPr>
    </w:p>
    <w:p w14:paraId="7A23FF92" w14:textId="347A3176" w:rsidR="000F656E" w:rsidRPr="007E6C60" w:rsidRDefault="000F656E" w:rsidP="00992003">
      <w:pPr>
        <w:pStyle w:val="Sansinterligne"/>
        <w:tabs>
          <w:tab w:val="left" w:pos="1945"/>
        </w:tabs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lastRenderedPageBreak/>
        <w:t>Utilisation pour le compte de S</w:t>
      </w:r>
      <w:r w:rsidR="00992003">
        <w:rPr>
          <w:rFonts w:ascii="Arial" w:hAnsi="Arial" w:cs="Arial"/>
          <w:i/>
          <w:u w:val="single"/>
        </w:rPr>
        <w:t>anté publique France</w:t>
      </w:r>
      <w:r w:rsidRPr="007E6C60">
        <w:rPr>
          <w:rFonts w:ascii="Arial" w:hAnsi="Arial" w:cs="Arial"/>
          <w:i/>
          <w:u w:val="single"/>
        </w:rPr>
        <w:t xml:space="preserve"> de caisses isothermes </w:t>
      </w:r>
      <w:r>
        <w:rPr>
          <w:rFonts w:ascii="Arial" w:hAnsi="Arial" w:cs="Arial"/>
          <w:i/>
          <w:u w:val="single"/>
        </w:rPr>
        <w:t>réutilisables</w:t>
      </w:r>
      <w:r w:rsidRPr="007E6C60">
        <w:rPr>
          <w:rFonts w:ascii="Arial" w:hAnsi="Arial" w:cs="Arial"/>
          <w:i/>
          <w:u w:val="single"/>
        </w:rPr>
        <w:t xml:space="preserve"> et packs eutectiques </w:t>
      </w:r>
      <w:r>
        <w:rPr>
          <w:rFonts w:ascii="Arial" w:hAnsi="Arial" w:cs="Arial"/>
          <w:i/>
          <w:u w:val="single"/>
        </w:rPr>
        <w:t>-15</w:t>
      </w:r>
      <w:r w:rsidRPr="007E6C60">
        <w:rPr>
          <w:rFonts w:ascii="Arial" w:hAnsi="Arial" w:cs="Arial"/>
          <w:i/>
          <w:u w:val="single"/>
        </w:rPr>
        <w:t>°C/</w:t>
      </w:r>
      <w:r>
        <w:rPr>
          <w:rFonts w:ascii="Arial" w:hAnsi="Arial" w:cs="Arial"/>
          <w:i/>
          <w:u w:val="single"/>
        </w:rPr>
        <w:t>-25</w:t>
      </w:r>
      <w:r w:rsidRPr="007E6C60">
        <w:rPr>
          <w:rFonts w:ascii="Arial" w:hAnsi="Arial" w:cs="Arial"/>
          <w:i/>
          <w:u w:val="single"/>
        </w:rPr>
        <w:t>°C, sondes et enregistreurs de température</w:t>
      </w:r>
      <w:r>
        <w:rPr>
          <w:rFonts w:ascii="Arial" w:hAnsi="Arial" w:cs="Arial"/>
          <w:i/>
          <w:u w:val="single"/>
        </w:rPr>
        <w:t>,</w:t>
      </w:r>
      <w:r w:rsidRPr="007E6C60">
        <w:rPr>
          <w:rFonts w:ascii="Arial" w:hAnsi="Arial" w:cs="Arial"/>
          <w:i/>
          <w:u w:val="single"/>
        </w:rPr>
        <w:t xml:space="preserve"> et scellés</w:t>
      </w:r>
    </w:p>
    <w:p w14:paraId="521073E8" w14:textId="77777777" w:rsidR="000F656E" w:rsidRPr="007E6C60" w:rsidRDefault="000F656E" w:rsidP="000F656E">
      <w:pPr>
        <w:pStyle w:val="Sansinterligne"/>
        <w:rPr>
          <w:rFonts w:ascii="Arial" w:hAnsi="Arial" w:cs="Arial"/>
          <w:i/>
          <w:u w:val="single"/>
        </w:rPr>
      </w:pPr>
    </w:p>
    <w:tbl>
      <w:tblPr>
        <w:tblStyle w:val="Grilledutableau"/>
        <w:tblW w:w="9062" w:type="dxa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2073"/>
        <w:gridCol w:w="1431"/>
        <w:gridCol w:w="1594"/>
      </w:tblGrid>
      <w:tr w:rsidR="000F656E" w:rsidRPr="007E6C60" w14:paraId="4E21F7B0" w14:textId="77777777" w:rsidTr="006761FB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5C3B6C76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6EBCDB42" w14:textId="77777777" w:rsidR="000F656E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Dimensions utiles internes </w:t>
            </w:r>
          </w:p>
          <w:p w14:paraId="5E345E7F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(cm)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1A1A2127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 xml:space="preserve">Autonomie </w:t>
            </w:r>
            <w:r>
              <w:rPr>
                <w:rFonts w:ascii="Arial" w:hAnsi="Arial" w:cs="Arial"/>
                <w:szCs w:val="19"/>
              </w:rPr>
              <w:br/>
              <w:t>(h)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7776A809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 </w:t>
            </w:r>
            <w:r w:rsidRPr="007E6C60">
              <w:rPr>
                <w:rFonts w:ascii="Arial" w:hAnsi="Arial" w:cs="Arial"/>
                <w:szCs w:val="19"/>
              </w:rPr>
              <w:t>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1E195D6E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0F656E" w:rsidRPr="007E6C60" w14:paraId="7FBB29E7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0827F3A8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Caisses Isothermes</w:t>
            </w:r>
            <w:r>
              <w:rPr>
                <w:rFonts w:ascii="Arial" w:hAnsi="Arial" w:cs="Arial"/>
                <w:sz w:val="19"/>
                <w:szCs w:val="19"/>
              </w:rPr>
              <w:t xml:space="preserve"> -15°C</w:t>
            </w:r>
            <w:r w:rsidRPr="007E6C60">
              <w:rPr>
                <w:rFonts w:ascii="Arial" w:hAnsi="Arial" w:cs="Arial"/>
                <w:sz w:val="19"/>
                <w:szCs w:val="19"/>
              </w:rPr>
              <w:t>/</w:t>
            </w:r>
            <w:r>
              <w:rPr>
                <w:rFonts w:ascii="Arial" w:hAnsi="Arial" w:cs="Arial"/>
                <w:sz w:val="19"/>
                <w:szCs w:val="19"/>
              </w:rPr>
              <w:t>-25</w:t>
            </w:r>
            <w:r w:rsidRPr="007E6C60">
              <w:rPr>
                <w:rFonts w:ascii="Arial" w:hAnsi="Arial" w:cs="Arial"/>
                <w:sz w:val="19"/>
                <w:szCs w:val="19"/>
              </w:rPr>
              <w:t>°C</w:t>
            </w:r>
          </w:p>
        </w:tc>
      </w:tr>
      <w:tr w:rsidR="000F656E" w:rsidRPr="007E6C60" w14:paraId="1B3DAC80" w14:textId="77777777" w:rsidTr="006761FB">
        <w:trPr>
          <w:trHeight w:val="850"/>
          <w:jc w:val="center"/>
        </w:trPr>
        <w:tc>
          <w:tcPr>
            <w:tcW w:w="1980" w:type="dxa"/>
          </w:tcPr>
          <w:p w14:paraId="4A4373C2" w14:textId="3CDE04AA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(précisez la caisse) </w:t>
            </w:r>
          </w:p>
          <w:p w14:paraId="18BCC899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1D68575F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46EC9D6B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7E5FFDC4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4397379F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5335A80A" w14:textId="77777777" w:rsidTr="006761FB">
        <w:trPr>
          <w:trHeight w:val="850"/>
          <w:jc w:val="center"/>
        </w:trPr>
        <w:tc>
          <w:tcPr>
            <w:tcW w:w="1980" w:type="dxa"/>
          </w:tcPr>
          <w:p w14:paraId="280F66E5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23L à 43L (précisez la caisse) </w:t>
            </w:r>
          </w:p>
          <w:p w14:paraId="71EB221A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64882126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556CA99C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44B3BAB6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3E0EA751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6114F037" w14:textId="77777777" w:rsidTr="006761FB">
        <w:trPr>
          <w:trHeight w:val="850"/>
          <w:jc w:val="center"/>
        </w:trPr>
        <w:tc>
          <w:tcPr>
            <w:tcW w:w="1980" w:type="dxa"/>
          </w:tcPr>
          <w:p w14:paraId="4C7C6AC3" w14:textId="4FFACF1D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Caisse de 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 (précisez la caisse)</w:t>
            </w:r>
          </w:p>
          <w:p w14:paraId="5C18A097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37D5B452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1C73841C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169FE33E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0EDD766D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7EB1ABE3" w14:textId="77777777" w:rsidTr="006761FB">
        <w:trPr>
          <w:trHeight w:val="850"/>
          <w:jc w:val="center"/>
        </w:trPr>
        <w:tc>
          <w:tcPr>
            <w:tcW w:w="1980" w:type="dxa"/>
          </w:tcPr>
          <w:p w14:paraId="7B5045CB" w14:textId="535794A8" w:rsidR="000F656E" w:rsidRPr="007E6C60" w:rsidRDefault="009D2E22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proofErr w:type="spellStart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240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à 540L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(précisez la </w:t>
            </w:r>
            <w:proofErr w:type="spellStart"/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)</w:t>
            </w:r>
          </w:p>
        </w:tc>
        <w:tc>
          <w:tcPr>
            <w:tcW w:w="1984" w:type="dxa"/>
            <w:vAlign w:val="center"/>
          </w:tcPr>
          <w:p w14:paraId="51927874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  <w:vAlign w:val="center"/>
          </w:tcPr>
          <w:p w14:paraId="7B23CFC8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  <w:vAlign w:val="center"/>
          </w:tcPr>
          <w:p w14:paraId="27E71D19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68542238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4AB9BB22" w14:textId="77777777" w:rsidTr="006761FB">
        <w:trPr>
          <w:trHeight w:val="850"/>
          <w:jc w:val="center"/>
        </w:trPr>
        <w:tc>
          <w:tcPr>
            <w:tcW w:w="1980" w:type="dxa"/>
            <w:shd w:val="clear" w:color="auto" w:fill="548DD4" w:themeFill="text2" w:themeFillTint="99"/>
            <w:vAlign w:val="center"/>
          </w:tcPr>
          <w:p w14:paraId="011C12BD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2D078619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Nombre de packs eutectiques min (autonomie garantie)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14B031B8" w14:textId="77777777" w:rsidR="000F656E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Nombre de packs eutectiques max</w:t>
            </w:r>
          </w:p>
          <w:p w14:paraId="46702D82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>
              <w:rPr>
                <w:rFonts w:ascii="Arial" w:hAnsi="Arial" w:cs="Arial"/>
                <w:szCs w:val="19"/>
              </w:rPr>
              <w:t>(autonomie garantie)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588EA543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 </w:t>
            </w:r>
            <w:r w:rsidRPr="007E6C60">
              <w:rPr>
                <w:rFonts w:ascii="Arial" w:hAnsi="Arial" w:cs="Arial"/>
                <w:szCs w:val="19"/>
              </w:rPr>
              <w:t>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7366D301" w14:textId="77777777" w:rsidR="000F656E" w:rsidRPr="00640AF6" w:rsidRDefault="000F656E" w:rsidP="006761FB">
            <w:pPr>
              <w:jc w:val="center"/>
              <w:rPr>
                <w:rFonts w:ascii="Arial" w:hAnsi="Arial" w:cs="Arial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0F656E" w:rsidRPr="007E6C60" w14:paraId="6B031F7D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524CE53C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Packs Eutectiques -15°C</w:t>
            </w:r>
            <w:r w:rsidRPr="007E6C60">
              <w:rPr>
                <w:rFonts w:ascii="Arial" w:hAnsi="Arial" w:cs="Arial"/>
                <w:sz w:val="19"/>
                <w:szCs w:val="19"/>
              </w:rPr>
              <w:t>/</w:t>
            </w:r>
            <w:r>
              <w:rPr>
                <w:rFonts w:ascii="Arial" w:hAnsi="Arial" w:cs="Arial"/>
                <w:sz w:val="19"/>
                <w:szCs w:val="19"/>
              </w:rPr>
              <w:t>-25</w:t>
            </w:r>
            <w:r w:rsidRPr="007E6C60">
              <w:rPr>
                <w:rFonts w:ascii="Arial" w:hAnsi="Arial" w:cs="Arial"/>
                <w:sz w:val="19"/>
                <w:szCs w:val="19"/>
              </w:rPr>
              <w:t>°C</w:t>
            </w:r>
          </w:p>
        </w:tc>
      </w:tr>
      <w:tr w:rsidR="000F656E" w:rsidRPr="007E6C60" w14:paraId="169B2362" w14:textId="77777777" w:rsidTr="006761FB">
        <w:trPr>
          <w:trHeight w:val="850"/>
          <w:jc w:val="center"/>
        </w:trPr>
        <w:tc>
          <w:tcPr>
            <w:tcW w:w="1980" w:type="dxa"/>
          </w:tcPr>
          <w:p w14:paraId="71DBDF71" w14:textId="57581608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aisse de 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à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L (précisez la caisse) </w:t>
            </w:r>
          </w:p>
          <w:p w14:paraId="1B17D496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7C432C92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3811D214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1EB5189E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247E2697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6B7CB899" w14:textId="77777777" w:rsidTr="006761FB">
        <w:trPr>
          <w:trHeight w:val="850"/>
          <w:jc w:val="center"/>
        </w:trPr>
        <w:tc>
          <w:tcPr>
            <w:tcW w:w="1980" w:type="dxa"/>
          </w:tcPr>
          <w:p w14:paraId="58A926BD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23L à 43L (précisez la caisse) </w:t>
            </w:r>
          </w:p>
          <w:p w14:paraId="6C400D14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7042B219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49B75068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18949235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16B9A85D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1FB36CFA" w14:textId="77777777" w:rsidTr="006761FB">
        <w:trPr>
          <w:trHeight w:val="850"/>
          <w:jc w:val="center"/>
        </w:trPr>
        <w:tc>
          <w:tcPr>
            <w:tcW w:w="1980" w:type="dxa"/>
          </w:tcPr>
          <w:p w14:paraId="2AC2A3FE" w14:textId="7DCAD5E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Packs Eutectiques pour caisse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de </w:t>
            </w:r>
            <w:r w:rsidR="000B7C67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44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 à 74L (précisez la caisse)</w:t>
            </w:r>
          </w:p>
          <w:p w14:paraId="081A1C05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</w:p>
        </w:tc>
        <w:tc>
          <w:tcPr>
            <w:tcW w:w="1984" w:type="dxa"/>
          </w:tcPr>
          <w:p w14:paraId="6CB1B000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77B9D513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2F303B74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6865AD3A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4660ECB0" w14:textId="77777777" w:rsidTr="006761FB">
        <w:trPr>
          <w:trHeight w:val="850"/>
          <w:jc w:val="center"/>
        </w:trPr>
        <w:tc>
          <w:tcPr>
            <w:tcW w:w="1980" w:type="dxa"/>
          </w:tcPr>
          <w:p w14:paraId="416883AB" w14:textId="6FF2E868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8E24C4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Packs Eutectiques pour </w:t>
            </w:r>
            <w:proofErr w:type="spellStart"/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 w:rsidR="009D2E22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240</w:t>
            </w:r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L</w:t>
            </w:r>
            <w:r w:rsidR="009D2E22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à 540L</w:t>
            </w:r>
            <w:r w:rsidR="009D2E22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br/>
            </w:r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(précisez la </w:t>
            </w:r>
            <w:proofErr w:type="spellStart"/>
            <w:r w:rsidR="009D2E22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PalBox</w:t>
            </w:r>
            <w:proofErr w:type="spellEnd"/>
            <w:r w:rsidR="009D2E22"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)</w:t>
            </w:r>
          </w:p>
        </w:tc>
        <w:tc>
          <w:tcPr>
            <w:tcW w:w="1984" w:type="dxa"/>
          </w:tcPr>
          <w:p w14:paraId="61901095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73" w:type="dxa"/>
          </w:tcPr>
          <w:p w14:paraId="6ED91FAF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31" w:type="dxa"/>
          </w:tcPr>
          <w:p w14:paraId="1AA16A92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</w:tcPr>
          <w:p w14:paraId="3D822F64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614FAE6A" w14:textId="77777777" w:rsidTr="006761FB">
        <w:trPr>
          <w:trHeight w:val="850"/>
          <w:jc w:val="center"/>
        </w:trPr>
        <w:tc>
          <w:tcPr>
            <w:tcW w:w="3964" w:type="dxa"/>
            <w:gridSpan w:val="2"/>
            <w:shd w:val="clear" w:color="auto" w:fill="548DD4" w:themeFill="text2" w:themeFillTint="99"/>
            <w:vAlign w:val="center"/>
          </w:tcPr>
          <w:p w14:paraId="0F650238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Produits, accessoires et services</w:t>
            </w:r>
          </w:p>
        </w:tc>
        <w:tc>
          <w:tcPr>
            <w:tcW w:w="2073" w:type="dxa"/>
            <w:shd w:val="clear" w:color="auto" w:fill="548DD4" w:themeFill="text2" w:themeFillTint="99"/>
            <w:vAlign w:val="center"/>
          </w:tcPr>
          <w:p w14:paraId="3112CF7F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Cs w:val="19"/>
              </w:rPr>
              <w:t>Quantité Min à l’utilisation (Nombre)</w:t>
            </w:r>
          </w:p>
        </w:tc>
        <w:tc>
          <w:tcPr>
            <w:tcW w:w="1431" w:type="dxa"/>
            <w:shd w:val="clear" w:color="auto" w:fill="548DD4" w:themeFill="text2" w:themeFillTint="99"/>
            <w:vAlign w:val="center"/>
          </w:tcPr>
          <w:p w14:paraId="39AF1AF9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>Prix Unitaire</w:t>
            </w:r>
            <w:r>
              <w:rPr>
                <w:rFonts w:ascii="Arial" w:hAnsi="Arial" w:cs="Arial"/>
                <w:szCs w:val="19"/>
              </w:rPr>
              <w:t xml:space="preserve"> à l’utilisation </w:t>
            </w:r>
            <w:r w:rsidRPr="007E6C60">
              <w:rPr>
                <w:rFonts w:ascii="Arial" w:hAnsi="Arial" w:cs="Arial"/>
                <w:szCs w:val="19"/>
              </w:rPr>
              <w:t>HT (€)</w:t>
            </w:r>
          </w:p>
        </w:tc>
        <w:tc>
          <w:tcPr>
            <w:tcW w:w="1594" w:type="dxa"/>
            <w:shd w:val="clear" w:color="auto" w:fill="548DD4" w:themeFill="text2" w:themeFillTint="99"/>
            <w:vAlign w:val="center"/>
          </w:tcPr>
          <w:p w14:paraId="0DAA8226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Cs w:val="19"/>
              </w:rPr>
              <w:t xml:space="preserve">Prix Unitaire </w:t>
            </w:r>
            <w:r>
              <w:rPr>
                <w:rFonts w:ascii="Arial" w:hAnsi="Arial" w:cs="Arial"/>
                <w:szCs w:val="19"/>
              </w:rPr>
              <w:t xml:space="preserve">à l’utilisation </w:t>
            </w:r>
            <w:r w:rsidRPr="007E6C60">
              <w:rPr>
                <w:rFonts w:ascii="Arial" w:hAnsi="Arial" w:cs="Arial"/>
                <w:szCs w:val="19"/>
              </w:rPr>
              <w:t>TTC (€)</w:t>
            </w:r>
          </w:p>
        </w:tc>
      </w:tr>
      <w:tr w:rsidR="000F656E" w:rsidRPr="007E6C60" w14:paraId="48385252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48E304B4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sz w:val="19"/>
                <w:szCs w:val="19"/>
              </w:rPr>
              <w:t>Sondes et enregistreurs de température</w:t>
            </w:r>
          </w:p>
        </w:tc>
      </w:tr>
      <w:tr w:rsidR="000F656E" w:rsidRPr="007E6C60" w14:paraId="4DFDE8C7" w14:textId="77777777" w:rsidTr="006761FB">
        <w:trPr>
          <w:trHeight w:val="567"/>
          <w:jc w:val="center"/>
        </w:trPr>
        <w:tc>
          <w:tcPr>
            <w:tcW w:w="3964" w:type="dxa"/>
            <w:gridSpan w:val="2"/>
            <w:shd w:val="clear" w:color="auto" w:fill="auto"/>
          </w:tcPr>
          <w:p w14:paraId="33BAE0F7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-15°C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/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-25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°C Réutilisable *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23554105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18AC15C4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1CCBB57B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090CF7F3" w14:textId="77777777" w:rsidTr="006761FB">
        <w:trPr>
          <w:trHeight w:val="567"/>
          <w:jc w:val="center"/>
        </w:trPr>
        <w:tc>
          <w:tcPr>
            <w:tcW w:w="3964" w:type="dxa"/>
            <w:gridSpan w:val="2"/>
            <w:shd w:val="clear" w:color="auto" w:fill="auto"/>
          </w:tcPr>
          <w:p w14:paraId="20D803DF" w14:textId="77777777" w:rsidR="000F656E" w:rsidRPr="007E6C60" w:rsidRDefault="000F656E" w:rsidP="006761FB">
            <w:pP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Sonde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+ Enregistreur de Température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-15°C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/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-25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°C </w:t>
            </w:r>
            <w:r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Jetable</w:t>
            </w: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 xml:space="preserve"> *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1A1932DE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227FFB"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53C1329C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35BF5AD9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F656E" w:rsidRPr="007E6C60" w14:paraId="3BF52001" w14:textId="77777777" w:rsidTr="006761FB">
        <w:trPr>
          <w:trHeight w:val="454"/>
          <w:jc w:val="center"/>
        </w:trPr>
        <w:tc>
          <w:tcPr>
            <w:tcW w:w="9062" w:type="dxa"/>
            <w:gridSpan w:val="5"/>
            <w:shd w:val="clear" w:color="auto" w:fill="C6D9F1" w:themeFill="text2" w:themeFillTint="33"/>
            <w:vAlign w:val="center"/>
          </w:tcPr>
          <w:p w14:paraId="5190D2D5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Scellés caisses</w:t>
            </w:r>
          </w:p>
        </w:tc>
      </w:tr>
      <w:tr w:rsidR="000F656E" w:rsidRPr="007E6C60" w14:paraId="3FF2B6E4" w14:textId="77777777" w:rsidTr="006761FB">
        <w:trPr>
          <w:trHeight w:val="567"/>
          <w:jc w:val="center"/>
        </w:trPr>
        <w:tc>
          <w:tcPr>
            <w:tcW w:w="3964" w:type="dxa"/>
            <w:gridSpan w:val="2"/>
          </w:tcPr>
          <w:p w14:paraId="45D98C0C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  <w:r w:rsidRPr="007E6C60">
              <w:rPr>
                <w:rFonts w:ascii="Arial" w:hAnsi="Arial" w:cs="Arial"/>
                <w:color w:val="A6A6A6" w:themeColor="background1" w:themeShade="A6"/>
                <w:sz w:val="16"/>
                <w:szCs w:val="19"/>
              </w:rPr>
              <w:t>Scellés caisses</w:t>
            </w:r>
          </w:p>
        </w:tc>
        <w:tc>
          <w:tcPr>
            <w:tcW w:w="2073" w:type="dxa"/>
            <w:shd w:val="clear" w:color="auto" w:fill="A6A6A6" w:themeFill="background1" w:themeFillShade="A6"/>
            <w:vAlign w:val="center"/>
          </w:tcPr>
          <w:p w14:paraId="45DE7F5A" w14:textId="77777777" w:rsidR="000F656E" w:rsidRPr="007E6C60" w:rsidRDefault="000F656E" w:rsidP="006761FB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227FFB"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1431" w:type="dxa"/>
            <w:vAlign w:val="center"/>
          </w:tcPr>
          <w:p w14:paraId="03C8751E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94" w:type="dxa"/>
            <w:vAlign w:val="center"/>
          </w:tcPr>
          <w:p w14:paraId="3C41B612" w14:textId="77777777" w:rsidR="000F656E" w:rsidRPr="007E6C60" w:rsidRDefault="000F656E" w:rsidP="006761F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5D5F2750" w14:textId="77777777" w:rsidR="000F656E" w:rsidRPr="007E6C60" w:rsidRDefault="000F656E" w:rsidP="00992003">
      <w:pPr>
        <w:pStyle w:val="Pieddepage"/>
        <w:ind w:left="720" w:hanging="360"/>
        <w:jc w:val="both"/>
        <w:rPr>
          <w:rFonts w:ascii="Arial" w:hAnsi="Arial" w:cs="Arial"/>
          <w:i/>
          <w:sz w:val="16"/>
        </w:rPr>
      </w:pPr>
      <w:r w:rsidRPr="007E6C60">
        <w:rPr>
          <w:rFonts w:ascii="Arial" w:hAnsi="Arial" w:cs="Arial"/>
          <w:i/>
          <w:sz w:val="16"/>
        </w:rPr>
        <w:t>*Les caisses et les sondes doivent correspondre à ce qui est proposé dans le mémoire technique (fiche technique…).</w:t>
      </w:r>
    </w:p>
    <w:p w14:paraId="267403C7" w14:textId="77777777" w:rsidR="000F656E" w:rsidRDefault="000F656E" w:rsidP="00992003">
      <w:pPr>
        <w:pStyle w:val="Sansinterligne"/>
        <w:tabs>
          <w:tab w:val="left" w:pos="1945"/>
        </w:tabs>
        <w:jc w:val="both"/>
        <w:rPr>
          <w:rFonts w:ascii="Arial" w:hAnsi="Arial" w:cs="Arial"/>
          <w:i/>
          <w:sz w:val="19"/>
          <w:szCs w:val="19"/>
        </w:rPr>
      </w:pPr>
    </w:p>
    <w:p w14:paraId="4FBC2AAC" w14:textId="77777777" w:rsidR="00B62DD0" w:rsidRPr="007E6C60" w:rsidRDefault="00B62DD0" w:rsidP="00992003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00BDE972" w14:textId="77777777" w:rsidR="00B62DD0" w:rsidRDefault="00B62DD0" w:rsidP="00992003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5F8AED83" w14:textId="77777777" w:rsidR="000F656E" w:rsidRDefault="000F656E" w:rsidP="000F656E">
      <w:pPr>
        <w:rPr>
          <w:rFonts w:ascii="Arial" w:hAnsi="Arial" w:cs="Arial"/>
          <w:b/>
        </w:rPr>
      </w:pPr>
    </w:p>
    <w:p w14:paraId="2FE2D584" w14:textId="60421403" w:rsidR="000F656E" w:rsidRDefault="000F656E" w:rsidP="000F656E">
      <w:pPr>
        <w:spacing w:after="0"/>
        <w:ind w:left="-567"/>
        <w:rPr>
          <w:rFonts w:ascii="Arial" w:hAnsi="Arial" w:cs="Arial"/>
          <w:b/>
        </w:rPr>
      </w:pPr>
      <w:r w:rsidRPr="003629CA">
        <w:rPr>
          <w:rFonts w:ascii="Arial" w:hAnsi="Arial" w:cs="Arial"/>
          <w:b/>
        </w:rPr>
        <w:lastRenderedPageBreak/>
        <w:t>GRILLE TARIFAIRE</w:t>
      </w:r>
      <w:r>
        <w:rPr>
          <w:rFonts w:ascii="Arial" w:hAnsi="Arial" w:cs="Arial"/>
          <w:b/>
        </w:rPr>
        <w:t xml:space="preserve"> </w:t>
      </w:r>
      <w:r w:rsidRPr="003629CA">
        <w:rPr>
          <w:rFonts w:ascii="Arial" w:hAnsi="Arial" w:cs="Arial"/>
          <w:b/>
        </w:rPr>
        <w:t xml:space="preserve">n° </w:t>
      </w:r>
      <w:r>
        <w:rPr>
          <w:rFonts w:ascii="Arial" w:hAnsi="Arial" w:cs="Arial"/>
          <w:b/>
        </w:rPr>
        <w:t>5</w:t>
      </w:r>
      <w:r w:rsidRPr="003629CA">
        <w:rPr>
          <w:rFonts w:ascii="Arial" w:hAnsi="Arial" w:cs="Arial"/>
          <w:b/>
        </w:rPr>
        <w:t xml:space="preserve"> à l’accord cadre </w:t>
      </w:r>
      <w:r w:rsidR="00B1494A" w:rsidRPr="003629CA">
        <w:rPr>
          <w:rFonts w:ascii="Arial" w:hAnsi="Arial" w:cs="Arial"/>
          <w:b/>
        </w:rPr>
        <w:t>n°</w:t>
      </w:r>
      <w:r w:rsidR="00B1494A">
        <w:rPr>
          <w:rFonts w:ascii="Arial" w:hAnsi="Arial" w:cs="Arial"/>
          <w:b/>
        </w:rPr>
        <w:t xml:space="preserve">2025-67 </w:t>
      </w:r>
      <w:r w:rsidR="00B1494A" w:rsidRPr="003629CA">
        <w:rPr>
          <w:rFonts w:ascii="Arial" w:hAnsi="Arial" w:cs="Arial"/>
          <w:b/>
        </w:rPr>
        <w:t>- lot n°</w:t>
      </w:r>
      <w:r w:rsidR="00B1494A">
        <w:rPr>
          <w:rFonts w:ascii="Arial" w:hAnsi="Arial" w:cs="Arial"/>
          <w:b/>
        </w:rPr>
        <w:t>2</w:t>
      </w:r>
    </w:p>
    <w:p w14:paraId="2C25E486" w14:textId="77777777" w:rsidR="000F656E" w:rsidRPr="003629CA" w:rsidRDefault="000F656E" w:rsidP="000F656E">
      <w:pPr>
        <w:spacing w:after="0"/>
        <w:ind w:left="-567"/>
        <w:rPr>
          <w:rFonts w:ascii="Arial" w:hAnsi="Arial" w:cs="Arial"/>
          <w:sz w:val="18"/>
        </w:rPr>
      </w:pPr>
    </w:p>
    <w:p w14:paraId="44BCABAA" w14:textId="77777777" w:rsidR="000F656E" w:rsidRPr="007E6C60" w:rsidRDefault="000F656E" w:rsidP="000F656E">
      <w:pPr>
        <w:ind w:left="-567"/>
        <w:jc w:val="center"/>
        <w:rPr>
          <w:rFonts w:ascii="Arial" w:hAnsi="Arial" w:cs="Arial"/>
          <w:b/>
          <w:u w:val="single"/>
        </w:rPr>
      </w:pPr>
      <w:r w:rsidRPr="007E6C60">
        <w:rPr>
          <w:rFonts w:ascii="Arial" w:hAnsi="Arial" w:cs="Arial"/>
          <w:b/>
          <w:u w:val="single"/>
        </w:rPr>
        <w:t>Assurance produits</w:t>
      </w:r>
    </w:p>
    <w:tbl>
      <w:tblPr>
        <w:tblStyle w:val="Grilledutableau"/>
        <w:tblW w:w="9067" w:type="dxa"/>
        <w:tblLook w:val="04A0" w:firstRow="1" w:lastRow="0" w:firstColumn="1" w:lastColumn="0" w:noHBand="0" w:noVBand="1"/>
      </w:tblPr>
      <w:tblGrid>
        <w:gridCol w:w="3539"/>
        <w:gridCol w:w="5528"/>
      </w:tblGrid>
      <w:tr w:rsidR="000F656E" w:rsidRPr="007E6C60" w14:paraId="4788625B" w14:textId="77777777" w:rsidTr="006761FB">
        <w:tc>
          <w:tcPr>
            <w:tcW w:w="3539" w:type="dxa"/>
            <w:shd w:val="clear" w:color="auto" w:fill="C6D9F1" w:themeFill="text2" w:themeFillTint="33"/>
            <w:vAlign w:val="center"/>
          </w:tcPr>
          <w:p w14:paraId="15128170" w14:textId="77777777" w:rsidR="000F656E" w:rsidRPr="007E6C60" w:rsidRDefault="000F656E" w:rsidP="006761FB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Prestation</w:t>
            </w:r>
          </w:p>
        </w:tc>
        <w:tc>
          <w:tcPr>
            <w:tcW w:w="5528" w:type="dxa"/>
            <w:shd w:val="clear" w:color="auto" w:fill="C6D9F1" w:themeFill="text2" w:themeFillTint="33"/>
          </w:tcPr>
          <w:p w14:paraId="01FC4FA7" w14:textId="7C3BFC27" w:rsidR="000F656E" w:rsidRPr="007E6C60" w:rsidRDefault="000F656E" w:rsidP="006761FB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Pourcentage sur la valeur des produits (%)</w:t>
            </w:r>
          </w:p>
        </w:tc>
      </w:tr>
      <w:tr w:rsidR="000F656E" w:rsidRPr="007E6C60" w14:paraId="1DB72435" w14:textId="77777777" w:rsidTr="006761FB">
        <w:trPr>
          <w:trHeight w:val="244"/>
        </w:trPr>
        <w:tc>
          <w:tcPr>
            <w:tcW w:w="3539" w:type="dxa"/>
            <w:vAlign w:val="center"/>
          </w:tcPr>
          <w:p w14:paraId="563208BD" w14:textId="4BD9C3DE" w:rsidR="000F656E" w:rsidRPr="007E6C60" w:rsidRDefault="000F656E" w:rsidP="006761FB">
            <w:pPr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Assurance ad valorem</w:t>
            </w:r>
          </w:p>
        </w:tc>
        <w:tc>
          <w:tcPr>
            <w:tcW w:w="5528" w:type="dxa"/>
          </w:tcPr>
          <w:p w14:paraId="588616AC" w14:textId="77777777" w:rsidR="000F656E" w:rsidRPr="007E6C60" w:rsidRDefault="000F656E" w:rsidP="006761FB">
            <w:pPr>
              <w:rPr>
                <w:rFonts w:ascii="Arial" w:hAnsi="Arial" w:cs="Arial"/>
              </w:rPr>
            </w:pPr>
          </w:p>
          <w:p w14:paraId="2B20A06C" w14:textId="77777777" w:rsidR="000F656E" w:rsidRPr="007E6C60" w:rsidRDefault="000F656E" w:rsidP="006761FB">
            <w:pPr>
              <w:rPr>
                <w:rFonts w:ascii="Arial" w:hAnsi="Arial" w:cs="Arial"/>
              </w:rPr>
            </w:pPr>
          </w:p>
        </w:tc>
      </w:tr>
    </w:tbl>
    <w:p w14:paraId="15F4B7FC" w14:textId="77777777" w:rsidR="000F656E" w:rsidRDefault="000F656E" w:rsidP="000F656E">
      <w:pPr>
        <w:pStyle w:val="Sansinterligne"/>
        <w:tabs>
          <w:tab w:val="left" w:pos="1945"/>
        </w:tabs>
        <w:rPr>
          <w:rFonts w:ascii="Arial" w:hAnsi="Arial" w:cs="Arial"/>
          <w:b/>
        </w:rPr>
      </w:pPr>
    </w:p>
    <w:p w14:paraId="6842F0E6" w14:textId="77777777" w:rsidR="000F656E" w:rsidRDefault="000F656E" w:rsidP="000F656E">
      <w:pPr>
        <w:pStyle w:val="Sansinterligne"/>
        <w:tabs>
          <w:tab w:val="left" w:pos="1945"/>
        </w:tabs>
        <w:rPr>
          <w:rFonts w:ascii="Arial" w:hAnsi="Arial" w:cs="Arial"/>
          <w:i/>
          <w:u w:val="single"/>
        </w:rPr>
      </w:pPr>
    </w:p>
    <w:p w14:paraId="6B2083CA" w14:textId="31D8C1CA" w:rsidR="000F656E" w:rsidRPr="003629CA" w:rsidRDefault="000F656E" w:rsidP="000F656E">
      <w:pPr>
        <w:spacing w:after="0"/>
        <w:ind w:left="-567"/>
        <w:rPr>
          <w:rFonts w:ascii="Arial" w:hAnsi="Arial" w:cs="Arial"/>
          <w:sz w:val="18"/>
        </w:rPr>
      </w:pPr>
      <w:r w:rsidRPr="003629CA">
        <w:rPr>
          <w:rFonts w:ascii="Arial" w:hAnsi="Arial" w:cs="Arial"/>
          <w:b/>
        </w:rPr>
        <w:t>GRILLE TARIFAIRE</w:t>
      </w:r>
      <w:r>
        <w:rPr>
          <w:rFonts w:ascii="Arial" w:hAnsi="Arial" w:cs="Arial"/>
          <w:b/>
        </w:rPr>
        <w:t xml:space="preserve"> </w:t>
      </w:r>
      <w:r w:rsidRPr="003629CA">
        <w:rPr>
          <w:rFonts w:ascii="Arial" w:hAnsi="Arial" w:cs="Arial"/>
          <w:b/>
        </w:rPr>
        <w:t xml:space="preserve">n° </w:t>
      </w:r>
      <w:r>
        <w:rPr>
          <w:rFonts w:ascii="Arial" w:hAnsi="Arial" w:cs="Arial"/>
          <w:b/>
        </w:rPr>
        <w:t>6</w:t>
      </w:r>
      <w:r w:rsidRPr="003629CA">
        <w:rPr>
          <w:rFonts w:ascii="Arial" w:hAnsi="Arial" w:cs="Arial"/>
          <w:b/>
        </w:rPr>
        <w:t xml:space="preserve"> à l’accord cadre </w:t>
      </w:r>
      <w:r w:rsidR="00B1494A" w:rsidRPr="003629CA">
        <w:rPr>
          <w:rFonts w:ascii="Arial" w:hAnsi="Arial" w:cs="Arial"/>
          <w:b/>
        </w:rPr>
        <w:t>n°</w:t>
      </w:r>
      <w:r w:rsidR="00B1494A">
        <w:rPr>
          <w:rFonts w:ascii="Arial" w:hAnsi="Arial" w:cs="Arial"/>
          <w:b/>
        </w:rPr>
        <w:t xml:space="preserve">2025-67 </w:t>
      </w:r>
      <w:r w:rsidR="00B1494A" w:rsidRPr="003629CA">
        <w:rPr>
          <w:rFonts w:ascii="Arial" w:hAnsi="Arial" w:cs="Arial"/>
          <w:b/>
        </w:rPr>
        <w:t>- lot n°</w:t>
      </w:r>
      <w:r w:rsidR="00B1494A">
        <w:rPr>
          <w:rFonts w:ascii="Arial" w:hAnsi="Arial" w:cs="Arial"/>
          <w:b/>
        </w:rPr>
        <w:t>2</w:t>
      </w:r>
    </w:p>
    <w:p w14:paraId="596CCD39" w14:textId="77777777" w:rsidR="000F656E" w:rsidRDefault="000F656E" w:rsidP="000F656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3E09F2D3" w14:textId="77777777" w:rsidR="000F656E" w:rsidRPr="007E6C60" w:rsidRDefault="000F656E" w:rsidP="000F656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7E6C60">
        <w:rPr>
          <w:rFonts w:ascii="Arial" w:hAnsi="Arial" w:cs="Arial"/>
          <w:b/>
          <w:u w:val="single"/>
        </w:rPr>
        <w:t>Astreinte</w:t>
      </w:r>
    </w:p>
    <w:p w14:paraId="1EB570CE" w14:textId="77777777" w:rsidR="000F656E" w:rsidRPr="007E6C60" w:rsidRDefault="000F656E" w:rsidP="000F65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2"/>
        <w:gridCol w:w="3002"/>
        <w:gridCol w:w="3063"/>
      </w:tblGrid>
      <w:tr w:rsidR="000F656E" w:rsidRPr="007E6C60" w14:paraId="7DCB190A" w14:textId="77777777" w:rsidTr="006761FB">
        <w:trPr>
          <w:trHeight w:val="146"/>
        </w:trPr>
        <w:tc>
          <w:tcPr>
            <w:tcW w:w="3002" w:type="dxa"/>
            <w:shd w:val="clear" w:color="auto" w:fill="C6D9F1" w:themeFill="text2" w:themeFillTint="33"/>
          </w:tcPr>
          <w:p w14:paraId="31B554BF" w14:textId="77777777" w:rsidR="000F656E" w:rsidRPr="007E6C60" w:rsidRDefault="000F656E" w:rsidP="006761F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 xml:space="preserve">Prestation </w:t>
            </w:r>
          </w:p>
        </w:tc>
        <w:tc>
          <w:tcPr>
            <w:tcW w:w="3002" w:type="dxa"/>
            <w:shd w:val="clear" w:color="auto" w:fill="C6D9F1" w:themeFill="text2" w:themeFillTint="33"/>
          </w:tcPr>
          <w:p w14:paraId="1480E8EC" w14:textId="77777777" w:rsidR="000F656E" w:rsidRPr="007E6C60" w:rsidRDefault="000F656E" w:rsidP="006761F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Forfait HT (€)</w:t>
            </w:r>
          </w:p>
        </w:tc>
        <w:tc>
          <w:tcPr>
            <w:tcW w:w="3063" w:type="dxa"/>
            <w:shd w:val="clear" w:color="auto" w:fill="C6D9F1" w:themeFill="text2" w:themeFillTint="33"/>
          </w:tcPr>
          <w:p w14:paraId="30746ECA" w14:textId="77777777" w:rsidR="000F656E" w:rsidRPr="007E6C60" w:rsidRDefault="000F656E" w:rsidP="006761F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Forfait TTC (€)</w:t>
            </w:r>
          </w:p>
        </w:tc>
      </w:tr>
      <w:tr w:rsidR="000F656E" w:rsidRPr="007E6C60" w14:paraId="649EC2E3" w14:textId="77777777" w:rsidTr="006761FB">
        <w:trPr>
          <w:trHeight w:val="482"/>
        </w:trPr>
        <w:tc>
          <w:tcPr>
            <w:tcW w:w="3002" w:type="dxa"/>
            <w:vAlign w:val="center"/>
          </w:tcPr>
          <w:p w14:paraId="738C96C8" w14:textId="77777777" w:rsidR="000F656E" w:rsidRPr="007E6C60" w:rsidRDefault="000F656E" w:rsidP="006761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7E6C60">
              <w:rPr>
                <w:rFonts w:ascii="Arial" w:hAnsi="Arial" w:cs="Arial"/>
                <w:color w:val="000000"/>
              </w:rPr>
              <w:t>Cout mensuel Astreinte</w:t>
            </w:r>
          </w:p>
        </w:tc>
        <w:tc>
          <w:tcPr>
            <w:tcW w:w="3002" w:type="dxa"/>
            <w:vAlign w:val="center"/>
          </w:tcPr>
          <w:p w14:paraId="73816420" w14:textId="77777777" w:rsidR="000F656E" w:rsidRPr="007E6C60" w:rsidRDefault="000F656E" w:rsidP="00676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63" w:type="dxa"/>
            <w:vAlign w:val="center"/>
          </w:tcPr>
          <w:p w14:paraId="45EB0800" w14:textId="77777777" w:rsidR="000F656E" w:rsidRPr="007E6C60" w:rsidRDefault="000F656E" w:rsidP="00676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39A764F8" w14:textId="77777777" w:rsidR="000F656E" w:rsidRPr="007E6C60" w:rsidRDefault="000F656E" w:rsidP="000F656E">
      <w:pPr>
        <w:spacing w:after="0"/>
        <w:rPr>
          <w:rFonts w:ascii="Arial" w:hAnsi="Arial" w:cs="Arial"/>
          <w:sz w:val="18"/>
        </w:rPr>
      </w:pPr>
    </w:p>
    <w:tbl>
      <w:tblPr>
        <w:tblStyle w:val="Grilledutableau"/>
        <w:tblW w:w="9071" w:type="dxa"/>
        <w:tblLook w:val="04A0" w:firstRow="1" w:lastRow="0" w:firstColumn="1" w:lastColumn="0" w:noHBand="0" w:noVBand="1"/>
      </w:tblPr>
      <w:tblGrid>
        <w:gridCol w:w="3005"/>
        <w:gridCol w:w="3005"/>
        <w:gridCol w:w="3061"/>
      </w:tblGrid>
      <w:tr w:rsidR="000F656E" w:rsidRPr="007E6C60" w14:paraId="6768F5BC" w14:textId="77777777" w:rsidTr="006761FB">
        <w:trPr>
          <w:trHeight w:val="239"/>
        </w:trPr>
        <w:tc>
          <w:tcPr>
            <w:tcW w:w="3005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65D94426" w14:textId="77777777" w:rsidR="000F656E" w:rsidRPr="007E6C60" w:rsidRDefault="000F656E" w:rsidP="006761FB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Prestation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5B185FA3" w14:textId="77777777" w:rsidR="000F656E" w:rsidRPr="007E6C60" w:rsidRDefault="000F656E" w:rsidP="006761FB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Forfait HT (€)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5119D764" w14:textId="77777777" w:rsidR="000F656E" w:rsidRPr="007E6C60" w:rsidRDefault="000F656E" w:rsidP="006761FB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Forfait TTC (€)</w:t>
            </w:r>
          </w:p>
        </w:tc>
      </w:tr>
      <w:tr w:rsidR="000F656E" w:rsidRPr="007E6C60" w14:paraId="4136BF1B" w14:textId="77777777" w:rsidTr="006761FB">
        <w:trPr>
          <w:trHeight w:val="854"/>
        </w:trPr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82868" w14:textId="77777777" w:rsidR="000F656E" w:rsidRDefault="000F656E" w:rsidP="006761FB">
            <w:pPr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 xml:space="preserve">Surcoût </w:t>
            </w:r>
            <w:r>
              <w:rPr>
                <w:rFonts w:ascii="Arial" w:hAnsi="Arial" w:cs="Arial"/>
              </w:rPr>
              <w:t xml:space="preserve">transport nuit </w:t>
            </w:r>
          </w:p>
          <w:p w14:paraId="0E22E1F8" w14:textId="77777777" w:rsidR="000F656E" w:rsidRPr="007E6C60" w:rsidRDefault="000F656E" w:rsidP="006761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(les nuits du lundi au jeudi)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3A5CE" w14:textId="77777777" w:rsidR="000F656E" w:rsidRPr="007E6C60" w:rsidRDefault="000F656E" w:rsidP="006761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CD151" w14:textId="77777777" w:rsidR="000F656E" w:rsidRPr="007E6C60" w:rsidRDefault="000F656E" w:rsidP="006761FB">
            <w:pPr>
              <w:jc w:val="center"/>
              <w:rPr>
                <w:rFonts w:ascii="Arial" w:hAnsi="Arial" w:cs="Arial"/>
              </w:rPr>
            </w:pPr>
          </w:p>
        </w:tc>
      </w:tr>
      <w:tr w:rsidR="000F656E" w:rsidRPr="007E6C60" w14:paraId="5709378B" w14:textId="77777777" w:rsidTr="006761FB">
        <w:trPr>
          <w:trHeight w:val="823"/>
        </w:trPr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6C4E4EDD" w14:textId="77777777" w:rsidR="000F656E" w:rsidRPr="007E6C60" w:rsidRDefault="000F656E" w:rsidP="006761FB">
            <w:pPr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 xml:space="preserve">Surcoût </w:t>
            </w:r>
            <w:r>
              <w:rPr>
                <w:rFonts w:ascii="Arial" w:hAnsi="Arial" w:cs="Arial"/>
              </w:rPr>
              <w:t>Transport</w:t>
            </w:r>
            <w:r w:rsidRPr="007E6C60">
              <w:rPr>
                <w:rFonts w:ascii="Arial" w:hAnsi="Arial" w:cs="Arial"/>
              </w:rPr>
              <w:t xml:space="preserve"> week-end</w:t>
            </w:r>
            <w:r>
              <w:rPr>
                <w:rFonts w:ascii="Arial" w:hAnsi="Arial" w:cs="Arial"/>
              </w:rPr>
              <w:t xml:space="preserve"> (du vendredi nuit au dimanche nuit)</w:t>
            </w:r>
            <w:r w:rsidRPr="007E6C60">
              <w:rPr>
                <w:rFonts w:ascii="Arial" w:hAnsi="Arial" w:cs="Arial"/>
              </w:rPr>
              <w:t xml:space="preserve"> et jour férié</w:t>
            </w:r>
          </w:p>
        </w:tc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13346F3F" w14:textId="77777777" w:rsidR="000F656E" w:rsidRPr="007E6C60" w:rsidRDefault="000F656E" w:rsidP="006761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7A35" w14:textId="77777777" w:rsidR="000F656E" w:rsidRPr="007E6C60" w:rsidRDefault="000F656E" w:rsidP="006761FB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7A4A5BE" w14:textId="77777777" w:rsidR="000F656E" w:rsidRPr="007E6C60" w:rsidRDefault="000F656E" w:rsidP="00492D7A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22772020" w14:textId="77777777" w:rsidR="000F656E" w:rsidRPr="007E6C60" w:rsidRDefault="000F656E" w:rsidP="00492D7A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4F1824A5" w14:textId="77777777" w:rsidR="000F656E" w:rsidRDefault="000F656E" w:rsidP="000F656E">
      <w:pPr>
        <w:spacing w:after="0"/>
        <w:ind w:left="-567"/>
        <w:rPr>
          <w:rFonts w:ascii="Arial" w:hAnsi="Arial" w:cs="Arial"/>
          <w:b/>
        </w:rPr>
      </w:pPr>
    </w:p>
    <w:p w14:paraId="6C42B08B" w14:textId="058B1079" w:rsidR="000F656E" w:rsidRPr="003629CA" w:rsidRDefault="000F656E" w:rsidP="000F656E">
      <w:pPr>
        <w:spacing w:after="0"/>
        <w:ind w:left="-567"/>
        <w:rPr>
          <w:rFonts w:ascii="Arial" w:hAnsi="Arial" w:cs="Arial"/>
          <w:sz w:val="18"/>
        </w:rPr>
      </w:pPr>
      <w:r w:rsidRPr="003629CA">
        <w:rPr>
          <w:rFonts w:ascii="Arial" w:hAnsi="Arial" w:cs="Arial"/>
          <w:b/>
        </w:rPr>
        <w:t>GRILLE TARIFAIRE</w:t>
      </w:r>
      <w:r>
        <w:rPr>
          <w:rFonts w:ascii="Arial" w:hAnsi="Arial" w:cs="Arial"/>
          <w:b/>
        </w:rPr>
        <w:t xml:space="preserve"> </w:t>
      </w:r>
      <w:r w:rsidRPr="003629CA">
        <w:rPr>
          <w:rFonts w:ascii="Arial" w:hAnsi="Arial" w:cs="Arial"/>
          <w:b/>
        </w:rPr>
        <w:t xml:space="preserve">n° </w:t>
      </w:r>
      <w:r>
        <w:rPr>
          <w:rFonts w:ascii="Arial" w:hAnsi="Arial" w:cs="Arial"/>
          <w:b/>
        </w:rPr>
        <w:t>7</w:t>
      </w:r>
      <w:r w:rsidRPr="003629CA">
        <w:rPr>
          <w:rFonts w:ascii="Arial" w:hAnsi="Arial" w:cs="Arial"/>
          <w:b/>
        </w:rPr>
        <w:t xml:space="preserve"> à l’accord cadre </w:t>
      </w:r>
      <w:r w:rsidR="00B1494A" w:rsidRPr="003629CA">
        <w:rPr>
          <w:rFonts w:ascii="Arial" w:hAnsi="Arial" w:cs="Arial"/>
          <w:b/>
        </w:rPr>
        <w:t>n°</w:t>
      </w:r>
      <w:r w:rsidR="00B1494A">
        <w:rPr>
          <w:rFonts w:ascii="Arial" w:hAnsi="Arial" w:cs="Arial"/>
          <w:b/>
        </w:rPr>
        <w:t xml:space="preserve">2025-67 </w:t>
      </w:r>
      <w:r w:rsidR="00B1494A" w:rsidRPr="003629CA">
        <w:rPr>
          <w:rFonts w:ascii="Arial" w:hAnsi="Arial" w:cs="Arial"/>
          <w:b/>
        </w:rPr>
        <w:t>- lot n°</w:t>
      </w:r>
      <w:r w:rsidR="00B1494A">
        <w:rPr>
          <w:rFonts w:ascii="Arial" w:hAnsi="Arial" w:cs="Arial"/>
          <w:b/>
        </w:rPr>
        <w:t>2</w:t>
      </w:r>
    </w:p>
    <w:p w14:paraId="557BC632" w14:textId="77777777" w:rsidR="000F656E" w:rsidRDefault="000F656E" w:rsidP="000F656E">
      <w:pPr>
        <w:spacing w:after="0"/>
        <w:jc w:val="center"/>
        <w:rPr>
          <w:rFonts w:ascii="Arial" w:hAnsi="Arial" w:cs="Arial"/>
          <w:b/>
          <w:u w:val="single"/>
        </w:rPr>
      </w:pPr>
    </w:p>
    <w:p w14:paraId="086F5631" w14:textId="77777777" w:rsidR="000F656E" w:rsidRPr="007E6C60" w:rsidRDefault="000F656E" w:rsidP="000F656E">
      <w:pPr>
        <w:spacing w:after="0"/>
        <w:jc w:val="center"/>
        <w:rPr>
          <w:rFonts w:ascii="Arial" w:hAnsi="Arial" w:cs="Arial"/>
          <w:b/>
          <w:u w:val="single"/>
        </w:rPr>
      </w:pPr>
      <w:r w:rsidRPr="007E6C60">
        <w:rPr>
          <w:rFonts w:ascii="Arial" w:hAnsi="Arial" w:cs="Arial"/>
          <w:b/>
          <w:u w:val="single"/>
        </w:rPr>
        <w:t>Frais annexes</w:t>
      </w:r>
    </w:p>
    <w:p w14:paraId="324A4A1A" w14:textId="77777777" w:rsidR="000F656E" w:rsidRPr="007E6C60" w:rsidRDefault="000F656E" w:rsidP="000F656E">
      <w:pPr>
        <w:spacing w:after="0"/>
        <w:jc w:val="center"/>
        <w:rPr>
          <w:rFonts w:ascii="Arial" w:hAnsi="Arial" w:cs="Arial"/>
          <w:b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79"/>
        <w:gridCol w:w="2865"/>
        <w:gridCol w:w="3018"/>
      </w:tblGrid>
      <w:tr w:rsidR="000F656E" w:rsidRPr="007E6C60" w14:paraId="4FBEF3CC" w14:textId="77777777" w:rsidTr="006761FB">
        <w:tc>
          <w:tcPr>
            <w:tcW w:w="317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6709990A" w14:textId="77777777" w:rsidR="000F656E" w:rsidRPr="007E6C60" w:rsidRDefault="000F656E" w:rsidP="006761FB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Prestation</w:t>
            </w:r>
          </w:p>
        </w:tc>
        <w:tc>
          <w:tcPr>
            <w:tcW w:w="286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76410D6A" w14:textId="77777777" w:rsidR="000F656E" w:rsidRPr="007E6C60" w:rsidRDefault="000F656E" w:rsidP="006761FB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Prix Unitaire HT (€)</w:t>
            </w:r>
          </w:p>
        </w:tc>
        <w:tc>
          <w:tcPr>
            <w:tcW w:w="301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38AC9438" w14:textId="77777777" w:rsidR="000F656E" w:rsidRPr="007E6C60" w:rsidRDefault="000F656E" w:rsidP="006761FB">
            <w:pPr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Prix Unitaire TTC (€)</w:t>
            </w:r>
          </w:p>
        </w:tc>
      </w:tr>
      <w:tr w:rsidR="000F656E" w:rsidRPr="007E6C60" w14:paraId="61E75917" w14:textId="77777777" w:rsidTr="006761FB">
        <w:trPr>
          <w:trHeight w:val="842"/>
        </w:trPr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F93" w14:textId="77777777" w:rsidR="000F656E" w:rsidRPr="007E6C60" w:rsidRDefault="000F656E" w:rsidP="006761FB">
            <w:pPr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Heure d’attente à l’enlèvement plateforme ou à la livraison destinataire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8BC5" w14:textId="77777777" w:rsidR="000F656E" w:rsidRPr="007E6C60" w:rsidRDefault="000F656E" w:rsidP="006761FB">
            <w:pPr>
              <w:rPr>
                <w:rFonts w:ascii="Arial" w:hAnsi="Arial" w:cs="Arial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D7AA" w14:textId="77777777" w:rsidR="000F656E" w:rsidRPr="007E6C60" w:rsidRDefault="000F656E" w:rsidP="006761FB">
            <w:pPr>
              <w:rPr>
                <w:rFonts w:ascii="Arial" w:hAnsi="Arial" w:cs="Arial"/>
              </w:rPr>
            </w:pPr>
          </w:p>
        </w:tc>
      </w:tr>
      <w:tr w:rsidR="000F656E" w:rsidRPr="007E6C60" w14:paraId="3513CCB6" w14:textId="77777777" w:rsidTr="006761FB">
        <w:trPr>
          <w:trHeight w:val="826"/>
        </w:trPr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BA60" w14:textId="77777777" w:rsidR="000F656E" w:rsidRPr="007E6C60" w:rsidRDefault="000F656E" w:rsidP="006761FB">
            <w:pPr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Point d’enlèvement ou livraison supplémentaire (tournée)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A161" w14:textId="77777777" w:rsidR="000F656E" w:rsidRPr="007E6C60" w:rsidRDefault="000F656E" w:rsidP="006761FB">
            <w:pPr>
              <w:rPr>
                <w:rFonts w:ascii="Arial" w:hAnsi="Arial" w:cs="Arial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0266" w14:textId="77777777" w:rsidR="000F656E" w:rsidRPr="007E6C60" w:rsidRDefault="000F656E" w:rsidP="006761FB">
            <w:pPr>
              <w:rPr>
                <w:rFonts w:ascii="Arial" w:hAnsi="Arial" w:cs="Arial"/>
              </w:rPr>
            </w:pPr>
          </w:p>
        </w:tc>
      </w:tr>
      <w:tr w:rsidR="000F656E" w:rsidRPr="007E6C60" w14:paraId="62D610F3" w14:textId="77777777" w:rsidTr="006761FB">
        <w:trPr>
          <w:trHeight w:val="826"/>
        </w:trPr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2ACC" w14:textId="77777777" w:rsidR="000F656E" w:rsidRPr="007E6C60" w:rsidRDefault="000F656E" w:rsidP="006761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Coût de suivi des températures et production de tickets/courbes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B54A" w14:textId="77777777" w:rsidR="000F656E" w:rsidRPr="007E6C60" w:rsidRDefault="000F656E" w:rsidP="006761FB">
            <w:pPr>
              <w:rPr>
                <w:rFonts w:ascii="Arial" w:hAnsi="Arial" w:cs="Arial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C846" w14:textId="77777777" w:rsidR="000F656E" w:rsidRPr="007E6C60" w:rsidRDefault="000F656E" w:rsidP="006761FB">
            <w:pPr>
              <w:rPr>
                <w:rFonts w:ascii="Arial" w:hAnsi="Arial" w:cs="Arial"/>
              </w:rPr>
            </w:pPr>
          </w:p>
        </w:tc>
      </w:tr>
    </w:tbl>
    <w:p w14:paraId="49552D38" w14:textId="77777777" w:rsidR="000F656E" w:rsidRPr="007E6C60" w:rsidRDefault="000F656E" w:rsidP="003F615A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5984FFED" w14:textId="5E5B1C5C" w:rsidR="00CA3BCE" w:rsidRDefault="000F656E" w:rsidP="003F615A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7197A069" w14:textId="77777777" w:rsidR="00DC568C" w:rsidRDefault="00DC568C" w:rsidP="000F656E">
      <w:pPr>
        <w:pStyle w:val="Pieddepage"/>
        <w:rPr>
          <w:rFonts w:ascii="Arial" w:hAnsi="Arial" w:cs="Arial"/>
          <w:i/>
          <w:color w:val="FF0000"/>
          <w:sz w:val="19"/>
          <w:szCs w:val="19"/>
        </w:rPr>
      </w:pPr>
    </w:p>
    <w:p w14:paraId="20020FCE" w14:textId="77777777" w:rsidR="000F656E" w:rsidRDefault="000F656E" w:rsidP="000F656E">
      <w:pPr>
        <w:spacing w:after="0"/>
        <w:rPr>
          <w:rFonts w:ascii="Arial" w:hAnsi="Arial" w:cs="Arial"/>
          <w:b/>
        </w:rPr>
      </w:pPr>
      <w:bookmarkStart w:id="3" w:name="_Hlk214445301"/>
    </w:p>
    <w:p w14:paraId="491BA1CE" w14:textId="7F97D1DA" w:rsidR="000F656E" w:rsidRPr="003629CA" w:rsidRDefault="000F656E" w:rsidP="000F656E">
      <w:pPr>
        <w:ind w:left="-567"/>
        <w:rPr>
          <w:rFonts w:ascii="Arial" w:hAnsi="Arial" w:cs="Arial"/>
          <w:b/>
        </w:rPr>
      </w:pPr>
      <w:r w:rsidRPr="003629CA">
        <w:rPr>
          <w:rFonts w:ascii="Arial" w:hAnsi="Arial" w:cs="Arial"/>
          <w:b/>
        </w:rPr>
        <w:t xml:space="preserve">GRILLE TARIFAIRE n° </w:t>
      </w:r>
      <w:r>
        <w:rPr>
          <w:rFonts w:ascii="Arial" w:hAnsi="Arial" w:cs="Arial"/>
          <w:b/>
        </w:rPr>
        <w:t>8</w:t>
      </w:r>
      <w:r w:rsidRPr="003629CA">
        <w:rPr>
          <w:rFonts w:ascii="Arial" w:hAnsi="Arial" w:cs="Arial"/>
          <w:b/>
        </w:rPr>
        <w:t xml:space="preserve"> à l’accord cadre </w:t>
      </w:r>
      <w:r w:rsidR="00B1494A" w:rsidRPr="003629CA">
        <w:rPr>
          <w:rFonts w:ascii="Arial" w:hAnsi="Arial" w:cs="Arial"/>
          <w:b/>
        </w:rPr>
        <w:t>n°</w:t>
      </w:r>
      <w:r w:rsidR="00B1494A">
        <w:rPr>
          <w:rFonts w:ascii="Arial" w:hAnsi="Arial" w:cs="Arial"/>
          <w:b/>
        </w:rPr>
        <w:t xml:space="preserve">2025-67 </w:t>
      </w:r>
      <w:r w:rsidR="00B1494A" w:rsidRPr="003629CA">
        <w:rPr>
          <w:rFonts w:ascii="Arial" w:hAnsi="Arial" w:cs="Arial"/>
          <w:b/>
        </w:rPr>
        <w:t>- lot n°</w:t>
      </w:r>
      <w:r w:rsidR="00B1494A">
        <w:rPr>
          <w:rFonts w:ascii="Arial" w:hAnsi="Arial" w:cs="Arial"/>
          <w:b/>
        </w:rPr>
        <w:t>2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76"/>
        <w:gridCol w:w="2508"/>
        <w:gridCol w:w="2678"/>
      </w:tblGrid>
      <w:tr w:rsidR="000F656E" w:rsidRPr="00504804" w14:paraId="57847190" w14:textId="77777777" w:rsidTr="006761FB">
        <w:tc>
          <w:tcPr>
            <w:tcW w:w="3876" w:type="dxa"/>
            <w:shd w:val="clear" w:color="auto" w:fill="C6D9F1" w:themeFill="text2" w:themeFillTint="33"/>
          </w:tcPr>
          <w:p w14:paraId="441B2A70" w14:textId="77777777" w:rsidR="000F656E" w:rsidRPr="003629CA" w:rsidRDefault="000F656E" w:rsidP="006761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Prestation supplémentaire</w:t>
            </w:r>
          </w:p>
        </w:tc>
        <w:tc>
          <w:tcPr>
            <w:tcW w:w="2508" w:type="dxa"/>
            <w:shd w:val="clear" w:color="auto" w:fill="C6D9F1" w:themeFill="text2" w:themeFillTint="33"/>
          </w:tcPr>
          <w:p w14:paraId="6137D2EB" w14:textId="77777777" w:rsidR="000F656E" w:rsidRPr="003629CA" w:rsidRDefault="000F656E" w:rsidP="006761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Prix Unitaire</w:t>
            </w:r>
            <w:r w:rsidRPr="003629CA">
              <w:rPr>
                <w:rFonts w:ascii="Arial" w:hAnsi="Arial" w:cs="Arial"/>
              </w:rPr>
              <w:t xml:space="preserve"> HT</w:t>
            </w:r>
          </w:p>
        </w:tc>
        <w:tc>
          <w:tcPr>
            <w:tcW w:w="2678" w:type="dxa"/>
            <w:shd w:val="clear" w:color="auto" w:fill="C6D9F1" w:themeFill="text2" w:themeFillTint="33"/>
          </w:tcPr>
          <w:p w14:paraId="35A35F1B" w14:textId="77777777" w:rsidR="000F656E" w:rsidRPr="003629CA" w:rsidRDefault="000F656E" w:rsidP="006761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Prix Unitaire</w:t>
            </w:r>
            <w:r w:rsidRPr="003629CA">
              <w:rPr>
                <w:rFonts w:ascii="Arial" w:hAnsi="Arial" w:cs="Arial"/>
              </w:rPr>
              <w:t xml:space="preserve"> TTC</w:t>
            </w:r>
          </w:p>
        </w:tc>
      </w:tr>
      <w:tr w:rsidR="000F656E" w:rsidRPr="00504804" w14:paraId="660CA521" w14:textId="77777777" w:rsidTr="006761FB">
        <w:trPr>
          <w:trHeight w:val="473"/>
        </w:trPr>
        <w:tc>
          <w:tcPr>
            <w:tcW w:w="3876" w:type="dxa"/>
            <w:vAlign w:val="center"/>
          </w:tcPr>
          <w:p w14:paraId="0F058A97" w14:textId="77777777" w:rsidR="000F656E" w:rsidRDefault="000F656E" w:rsidP="006761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Fourniture palette perdue 80x120cm</w:t>
            </w:r>
          </w:p>
        </w:tc>
        <w:tc>
          <w:tcPr>
            <w:tcW w:w="2508" w:type="dxa"/>
          </w:tcPr>
          <w:p w14:paraId="62A27E32" w14:textId="77777777" w:rsidR="000F656E" w:rsidRPr="003629CA" w:rsidRDefault="000F656E" w:rsidP="006761FB">
            <w:pPr>
              <w:rPr>
                <w:rFonts w:ascii="Arial" w:hAnsi="Arial" w:cs="Arial"/>
              </w:rPr>
            </w:pPr>
          </w:p>
        </w:tc>
        <w:tc>
          <w:tcPr>
            <w:tcW w:w="2678" w:type="dxa"/>
          </w:tcPr>
          <w:p w14:paraId="0ED03EFA" w14:textId="77777777" w:rsidR="000F656E" w:rsidRPr="003629CA" w:rsidRDefault="000F656E" w:rsidP="006761FB">
            <w:pPr>
              <w:rPr>
                <w:rFonts w:ascii="Arial" w:hAnsi="Arial" w:cs="Arial"/>
              </w:rPr>
            </w:pPr>
          </w:p>
        </w:tc>
      </w:tr>
      <w:tr w:rsidR="006759CE" w:rsidRPr="00504804" w14:paraId="74BD412B" w14:textId="77777777" w:rsidTr="006761FB">
        <w:trPr>
          <w:trHeight w:val="473"/>
        </w:trPr>
        <w:tc>
          <w:tcPr>
            <w:tcW w:w="3876" w:type="dxa"/>
            <w:vAlign w:val="center"/>
          </w:tcPr>
          <w:p w14:paraId="5B7DED56" w14:textId="24F727E0" w:rsidR="006759CE" w:rsidRDefault="006759CE" w:rsidP="006761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Fourniture carton au format libre + dispositif de calage </w:t>
            </w:r>
          </w:p>
          <w:p w14:paraId="3D662BF9" w14:textId="33390380" w:rsidR="006759CE" w:rsidRDefault="006759CE" w:rsidP="006761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(pour transport de flacons</w:t>
            </w:r>
            <w:r w:rsidR="004A71FF">
              <w:rPr>
                <w:rFonts w:ascii="Arial" w:hAnsi="Arial" w:cs="Arial"/>
                <w:sz w:val="20"/>
                <w:szCs w:val="20"/>
              </w:rPr>
              <w:t xml:space="preserve"> en astreinte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08" w:type="dxa"/>
          </w:tcPr>
          <w:p w14:paraId="13B1CC4C" w14:textId="77777777" w:rsidR="006759CE" w:rsidRPr="003629CA" w:rsidRDefault="006759CE" w:rsidP="006761FB">
            <w:pPr>
              <w:rPr>
                <w:rFonts w:ascii="Arial" w:hAnsi="Arial" w:cs="Arial"/>
              </w:rPr>
            </w:pPr>
          </w:p>
        </w:tc>
        <w:tc>
          <w:tcPr>
            <w:tcW w:w="2678" w:type="dxa"/>
          </w:tcPr>
          <w:p w14:paraId="26F7351C" w14:textId="77777777" w:rsidR="006759CE" w:rsidRPr="003629CA" w:rsidRDefault="006759CE" w:rsidP="006761FB">
            <w:pPr>
              <w:rPr>
                <w:rFonts w:ascii="Arial" w:hAnsi="Arial" w:cs="Arial"/>
              </w:rPr>
            </w:pPr>
          </w:p>
        </w:tc>
      </w:tr>
      <w:tr w:rsidR="000F656E" w:rsidRPr="00504804" w14:paraId="7F8176C3" w14:textId="77777777" w:rsidTr="00DC568C">
        <w:trPr>
          <w:trHeight w:val="922"/>
        </w:trPr>
        <w:tc>
          <w:tcPr>
            <w:tcW w:w="3876" w:type="dxa"/>
            <w:vAlign w:val="center"/>
          </w:tcPr>
          <w:p w14:paraId="0E27D88E" w14:textId="77777777" w:rsidR="000F656E" w:rsidRDefault="000F656E" w:rsidP="006761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Palettisation (prix par palette) Constitution, filmage 5 faces, étiquetage 2 côtés, scotch et main d'œuvre</w:t>
            </w:r>
          </w:p>
        </w:tc>
        <w:tc>
          <w:tcPr>
            <w:tcW w:w="2508" w:type="dxa"/>
          </w:tcPr>
          <w:p w14:paraId="29AB72D7" w14:textId="77777777" w:rsidR="000F656E" w:rsidRPr="003629CA" w:rsidRDefault="000F656E" w:rsidP="006761FB">
            <w:pPr>
              <w:rPr>
                <w:rFonts w:ascii="Arial" w:hAnsi="Arial" w:cs="Arial"/>
              </w:rPr>
            </w:pPr>
          </w:p>
        </w:tc>
        <w:tc>
          <w:tcPr>
            <w:tcW w:w="2678" w:type="dxa"/>
          </w:tcPr>
          <w:p w14:paraId="31615EE0" w14:textId="77777777" w:rsidR="000F656E" w:rsidRPr="003629CA" w:rsidRDefault="000F656E" w:rsidP="006761FB">
            <w:pPr>
              <w:rPr>
                <w:rFonts w:ascii="Arial" w:hAnsi="Arial" w:cs="Arial"/>
              </w:rPr>
            </w:pPr>
          </w:p>
        </w:tc>
      </w:tr>
    </w:tbl>
    <w:p w14:paraId="587A5A69" w14:textId="77777777" w:rsidR="00B62DD0" w:rsidRPr="007E6C60" w:rsidRDefault="00B62DD0" w:rsidP="00791B26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bookmarkStart w:id="4" w:name="_Hlk215139115"/>
      <w:bookmarkEnd w:id="3"/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68EB510C" w14:textId="77777777" w:rsidR="00B62DD0" w:rsidRDefault="00B62DD0" w:rsidP="00791B26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bookmarkEnd w:id="4"/>
    <w:p w14:paraId="454551F8" w14:textId="7F1398C1" w:rsidR="000F656E" w:rsidRDefault="000F656E" w:rsidP="000F656E">
      <w:pPr>
        <w:spacing w:after="0"/>
        <w:ind w:left="-567"/>
        <w:rPr>
          <w:rFonts w:ascii="Arial" w:hAnsi="Arial" w:cs="Arial"/>
          <w:b/>
        </w:rPr>
      </w:pPr>
      <w:r w:rsidRPr="003629CA">
        <w:rPr>
          <w:rFonts w:ascii="Arial" w:hAnsi="Arial" w:cs="Arial"/>
          <w:b/>
        </w:rPr>
        <w:lastRenderedPageBreak/>
        <w:t>GRILLE TARIFAIRE</w:t>
      </w:r>
      <w:r>
        <w:rPr>
          <w:rFonts w:ascii="Arial" w:hAnsi="Arial" w:cs="Arial"/>
          <w:b/>
        </w:rPr>
        <w:t xml:space="preserve"> </w:t>
      </w:r>
      <w:r w:rsidRPr="003629CA">
        <w:rPr>
          <w:rFonts w:ascii="Arial" w:hAnsi="Arial" w:cs="Arial"/>
          <w:b/>
        </w:rPr>
        <w:t xml:space="preserve">n° </w:t>
      </w:r>
      <w:r w:rsidR="00B1494A">
        <w:rPr>
          <w:rFonts w:ascii="Arial" w:hAnsi="Arial" w:cs="Arial"/>
          <w:b/>
        </w:rPr>
        <w:t>9</w:t>
      </w:r>
      <w:r w:rsidRPr="003629CA">
        <w:rPr>
          <w:rFonts w:ascii="Arial" w:hAnsi="Arial" w:cs="Arial"/>
          <w:b/>
        </w:rPr>
        <w:t xml:space="preserve"> à l’accord cadre </w:t>
      </w:r>
      <w:r w:rsidR="00B1494A" w:rsidRPr="003629CA">
        <w:rPr>
          <w:rFonts w:ascii="Arial" w:hAnsi="Arial" w:cs="Arial"/>
          <w:b/>
        </w:rPr>
        <w:t>n°</w:t>
      </w:r>
      <w:r w:rsidR="00B1494A">
        <w:rPr>
          <w:rFonts w:ascii="Arial" w:hAnsi="Arial" w:cs="Arial"/>
          <w:b/>
        </w:rPr>
        <w:t xml:space="preserve">2025-67 </w:t>
      </w:r>
      <w:r w:rsidR="00B1494A" w:rsidRPr="003629CA">
        <w:rPr>
          <w:rFonts w:ascii="Arial" w:hAnsi="Arial" w:cs="Arial"/>
          <w:b/>
        </w:rPr>
        <w:t>- lot n°</w:t>
      </w:r>
      <w:r w:rsidR="00B1494A">
        <w:rPr>
          <w:rFonts w:ascii="Arial" w:hAnsi="Arial" w:cs="Arial"/>
          <w:b/>
        </w:rPr>
        <w:t>2</w:t>
      </w:r>
    </w:p>
    <w:p w14:paraId="0F666E3D" w14:textId="77777777" w:rsidR="000F656E" w:rsidRDefault="000F656E" w:rsidP="000F656E">
      <w:pPr>
        <w:spacing w:after="0"/>
        <w:ind w:left="-567"/>
        <w:rPr>
          <w:rFonts w:ascii="Arial" w:hAnsi="Arial" w:cs="Arial"/>
          <w:b/>
          <w:u w:val="single"/>
        </w:rPr>
      </w:pPr>
    </w:p>
    <w:p w14:paraId="4965EAFD" w14:textId="77777777" w:rsidR="00B62DD0" w:rsidRDefault="00B62DD0" w:rsidP="00B62DD0">
      <w:pPr>
        <w:spacing w:after="0"/>
        <w:ind w:left="-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Transport maritime et livraison en Corse</w:t>
      </w:r>
    </w:p>
    <w:p w14:paraId="65F4BD48" w14:textId="77777777" w:rsidR="00B62DD0" w:rsidRDefault="00B62DD0" w:rsidP="00B62DD0">
      <w:pPr>
        <w:spacing w:after="0"/>
        <w:rPr>
          <w:rFonts w:ascii="Arial" w:hAnsi="Arial" w:cs="Arial"/>
          <w:b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2551"/>
        <w:gridCol w:w="2835"/>
      </w:tblGrid>
      <w:tr w:rsidR="00B62DD0" w:rsidRPr="007E6C60" w14:paraId="03BAEFC1" w14:textId="77777777" w:rsidTr="00995232">
        <w:trPr>
          <w:trHeight w:val="146"/>
        </w:trPr>
        <w:tc>
          <w:tcPr>
            <w:tcW w:w="3681" w:type="dxa"/>
            <w:shd w:val="clear" w:color="auto" w:fill="C6D9F1" w:themeFill="text2" w:themeFillTint="33"/>
          </w:tcPr>
          <w:p w14:paraId="790E5708" w14:textId="77777777" w:rsidR="00B62DD0" w:rsidRPr="007E6C60" w:rsidRDefault="00B62DD0" w:rsidP="0099523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 xml:space="preserve">Prestation </w:t>
            </w:r>
          </w:p>
        </w:tc>
        <w:tc>
          <w:tcPr>
            <w:tcW w:w="2551" w:type="dxa"/>
            <w:shd w:val="clear" w:color="auto" w:fill="C6D9F1" w:themeFill="text2" w:themeFillTint="33"/>
          </w:tcPr>
          <w:p w14:paraId="362DD2FB" w14:textId="77777777" w:rsidR="00B62DD0" w:rsidRPr="007E6C60" w:rsidRDefault="00B62DD0" w:rsidP="0099523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Forfait HT (€)</w:t>
            </w:r>
          </w:p>
        </w:tc>
        <w:tc>
          <w:tcPr>
            <w:tcW w:w="2835" w:type="dxa"/>
            <w:shd w:val="clear" w:color="auto" w:fill="C6D9F1" w:themeFill="text2" w:themeFillTint="33"/>
          </w:tcPr>
          <w:p w14:paraId="1703B171" w14:textId="77777777" w:rsidR="00B62DD0" w:rsidRPr="007E6C60" w:rsidRDefault="00B62DD0" w:rsidP="0099523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E6C60">
              <w:rPr>
                <w:rFonts w:ascii="Arial" w:hAnsi="Arial" w:cs="Arial"/>
              </w:rPr>
              <w:t>Forfait TTC (€)</w:t>
            </w:r>
          </w:p>
        </w:tc>
      </w:tr>
      <w:tr w:rsidR="00B62DD0" w:rsidRPr="007E6C60" w14:paraId="0747A1B5" w14:textId="77777777" w:rsidTr="00995232">
        <w:trPr>
          <w:trHeight w:val="737"/>
        </w:trPr>
        <w:tc>
          <w:tcPr>
            <w:tcW w:w="3681" w:type="dxa"/>
            <w:vAlign w:val="center"/>
          </w:tcPr>
          <w:p w14:paraId="358C7F54" w14:textId="77777777" w:rsidR="00B62DD0" w:rsidRPr="00DB5C41" w:rsidRDefault="00B62DD0" w:rsidP="00995232">
            <w:pPr>
              <w:spacing w:after="0"/>
              <w:rPr>
                <w:rFonts w:ascii="Arial" w:hAnsi="Arial" w:cs="Arial"/>
                <w:color w:val="FF0000"/>
              </w:rPr>
            </w:pPr>
            <w:r w:rsidRPr="003872E1">
              <w:rPr>
                <w:rFonts w:ascii="Arial" w:hAnsi="Arial" w:cs="Arial"/>
                <w:color w:val="FF0000"/>
              </w:rPr>
              <w:t>Ambian</w:t>
            </w:r>
            <w:r>
              <w:rPr>
                <w:rFonts w:ascii="Arial" w:hAnsi="Arial" w:cs="Arial"/>
                <w:color w:val="FF0000"/>
              </w:rPr>
              <w:t>t</w:t>
            </w:r>
          </w:p>
          <w:p w14:paraId="69FD868A" w14:textId="77777777" w:rsidR="00B62DD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br/>
            </w:r>
            <w:r w:rsidRPr="003629CA">
              <w:rPr>
                <w:rFonts w:ascii="Arial" w:hAnsi="Arial" w:cs="Arial"/>
              </w:rPr>
              <w:t>Break 1</w:t>
            </w:r>
            <w:r>
              <w:rPr>
                <w:rFonts w:ascii="Arial" w:hAnsi="Arial" w:cs="Arial"/>
              </w:rPr>
              <w:t xml:space="preserve"> </w:t>
            </w:r>
            <w:r w:rsidRPr="003629CA">
              <w:rPr>
                <w:rFonts w:ascii="Arial" w:hAnsi="Arial" w:cs="Arial"/>
              </w:rPr>
              <w:t>m3</w:t>
            </w:r>
          </w:p>
        </w:tc>
        <w:tc>
          <w:tcPr>
            <w:tcW w:w="2551" w:type="dxa"/>
            <w:vAlign w:val="center"/>
          </w:tcPr>
          <w:p w14:paraId="3E1F51D8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5293B305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62DD0" w:rsidRPr="007E6C60" w14:paraId="046EB93B" w14:textId="77777777" w:rsidTr="00995232">
        <w:trPr>
          <w:trHeight w:val="737"/>
        </w:trPr>
        <w:tc>
          <w:tcPr>
            <w:tcW w:w="3681" w:type="dxa"/>
            <w:vAlign w:val="center"/>
          </w:tcPr>
          <w:p w14:paraId="62135CE4" w14:textId="77777777" w:rsidR="00B62DD0" w:rsidRPr="00DB5C41" w:rsidRDefault="00B62DD0" w:rsidP="00995232">
            <w:pPr>
              <w:spacing w:after="0"/>
              <w:rPr>
                <w:rFonts w:ascii="Arial" w:hAnsi="Arial" w:cs="Arial"/>
                <w:color w:val="FF0000"/>
              </w:rPr>
            </w:pPr>
            <w:r w:rsidRPr="003872E1">
              <w:rPr>
                <w:rFonts w:ascii="Arial" w:hAnsi="Arial" w:cs="Arial"/>
                <w:color w:val="FF0000"/>
              </w:rPr>
              <w:t>Ambian</w:t>
            </w:r>
            <w:r>
              <w:rPr>
                <w:rFonts w:ascii="Arial" w:hAnsi="Arial" w:cs="Arial"/>
                <w:color w:val="FF0000"/>
              </w:rPr>
              <w:t>t</w:t>
            </w:r>
          </w:p>
          <w:p w14:paraId="1BDF8340" w14:textId="77777777" w:rsidR="00B62DD0" w:rsidRPr="003E5FB8" w:rsidRDefault="00B62DD0" w:rsidP="0099523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t xml:space="preserve"> Fourgon 6 m3 </w:t>
            </w:r>
          </w:p>
        </w:tc>
        <w:tc>
          <w:tcPr>
            <w:tcW w:w="2551" w:type="dxa"/>
            <w:vAlign w:val="center"/>
          </w:tcPr>
          <w:p w14:paraId="68BB01B8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693DD705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62DD0" w:rsidRPr="007E6C60" w14:paraId="771285D3" w14:textId="77777777" w:rsidTr="00995232">
        <w:trPr>
          <w:trHeight w:val="737"/>
        </w:trPr>
        <w:tc>
          <w:tcPr>
            <w:tcW w:w="3681" w:type="dxa"/>
            <w:vAlign w:val="center"/>
          </w:tcPr>
          <w:p w14:paraId="26C4BAD1" w14:textId="77777777" w:rsidR="00B62DD0" w:rsidRPr="00DB5C41" w:rsidRDefault="00B62DD0" w:rsidP="00995232">
            <w:pPr>
              <w:spacing w:after="0"/>
              <w:rPr>
                <w:rFonts w:ascii="Arial" w:hAnsi="Arial" w:cs="Arial"/>
                <w:color w:val="FF0000"/>
              </w:rPr>
            </w:pPr>
            <w:r w:rsidRPr="003872E1">
              <w:rPr>
                <w:rFonts w:ascii="Arial" w:hAnsi="Arial" w:cs="Arial"/>
                <w:color w:val="FF0000"/>
              </w:rPr>
              <w:t>Ambian</w:t>
            </w:r>
            <w:r>
              <w:rPr>
                <w:rFonts w:ascii="Arial" w:hAnsi="Arial" w:cs="Arial"/>
                <w:color w:val="FF0000"/>
              </w:rPr>
              <w:t>t</w:t>
            </w:r>
          </w:p>
          <w:p w14:paraId="643FA81C" w14:textId="77777777" w:rsidR="00B62DD0" w:rsidRPr="003E5FB8" w:rsidRDefault="00B62DD0" w:rsidP="0099523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t xml:space="preserve"> Fourgon 12 m3 </w:t>
            </w:r>
          </w:p>
        </w:tc>
        <w:tc>
          <w:tcPr>
            <w:tcW w:w="2551" w:type="dxa"/>
            <w:vAlign w:val="center"/>
          </w:tcPr>
          <w:p w14:paraId="79211F3F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06B8B55E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62DD0" w:rsidRPr="007E6C60" w14:paraId="7D217143" w14:textId="77777777" w:rsidTr="00995232">
        <w:trPr>
          <w:trHeight w:val="737"/>
        </w:trPr>
        <w:tc>
          <w:tcPr>
            <w:tcW w:w="3681" w:type="dxa"/>
            <w:vAlign w:val="center"/>
          </w:tcPr>
          <w:p w14:paraId="1CA4F614" w14:textId="77777777" w:rsidR="00B62DD0" w:rsidRPr="00DB5C41" w:rsidRDefault="00B62DD0" w:rsidP="00995232">
            <w:pPr>
              <w:spacing w:after="0"/>
              <w:rPr>
                <w:rFonts w:ascii="Arial" w:hAnsi="Arial" w:cs="Arial"/>
                <w:color w:val="FF0000"/>
              </w:rPr>
            </w:pPr>
            <w:r w:rsidRPr="003872E1">
              <w:rPr>
                <w:rFonts w:ascii="Arial" w:hAnsi="Arial" w:cs="Arial"/>
                <w:color w:val="FF0000"/>
              </w:rPr>
              <w:t>Ambian</w:t>
            </w:r>
            <w:r>
              <w:rPr>
                <w:rFonts w:ascii="Arial" w:hAnsi="Arial" w:cs="Arial"/>
                <w:color w:val="FF0000"/>
              </w:rPr>
              <w:t>t</w:t>
            </w:r>
          </w:p>
          <w:p w14:paraId="7F810BA5" w14:textId="77777777" w:rsidR="00B62DD0" w:rsidRPr="003E5FB8" w:rsidRDefault="00B62DD0" w:rsidP="0099523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t xml:space="preserve"> Fourgon 20 m 3</w:t>
            </w:r>
          </w:p>
        </w:tc>
        <w:tc>
          <w:tcPr>
            <w:tcW w:w="2551" w:type="dxa"/>
            <w:vAlign w:val="center"/>
          </w:tcPr>
          <w:p w14:paraId="14A8A37E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2494D7A4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62DD0" w:rsidRPr="007E6C60" w14:paraId="592D6240" w14:textId="77777777" w:rsidTr="00995232">
        <w:trPr>
          <w:trHeight w:val="482"/>
        </w:trPr>
        <w:tc>
          <w:tcPr>
            <w:tcW w:w="3681" w:type="dxa"/>
            <w:vAlign w:val="center"/>
          </w:tcPr>
          <w:p w14:paraId="07030A82" w14:textId="77777777" w:rsidR="00B62DD0" w:rsidRPr="00DB5C41" w:rsidRDefault="00B62DD0" w:rsidP="00995232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+2/+8°C</w:t>
            </w:r>
          </w:p>
          <w:p w14:paraId="1AB6D7C0" w14:textId="77777777" w:rsidR="00B62DD0" w:rsidRPr="003E5FB8" w:rsidRDefault="00B62DD0" w:rsidP="00995232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br/>
            </w:r>
            <w:r w:rsidRPr="003629CA">
              <w:rPr>
                <w:rFonts w:ascii="Arial" w:hAnsi="Arial" w:cs="Arial"/>
              </w:rPr>
              <w:t>Break 1</w:t>
            </w:r>
            <w:r>
              <w:rPr>
                <w:rFonts w:ascii="Arial" w:hAnsi="Arial" w:cs="Arial"/>
              </w:rPr>
              <w:t xml:space="preserve"> </w:t>
            </w:r>
            <w:r w:rsidRPr="003629CA">
              <w:rPr>
                <w:rFonts w:ascii="Arial" w:hAnsi="Arial" w:cs="Arial"/>
              </w:rPr>
              <w:t>m3</w:t>
            </w:r>
          </w:p>
        </w:tc>
        <w:tc>
          <w:tcPr>
            <w:tcW w:w="2551" w:type="dxa"/>
            <w:vAlign w:val="center"/>
          </w:tcPr>
          <w:p w14:paraId="737F8EE7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7F9A2FEC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62DD0" w:rsidRPr="007E6C60" w14:paraId="16D640C6" w14:textId="77777777" w:rsidTr="00995232">
        <w:trPr>
          <w:trHeight w:val="482"/>
        </w:trPr>
        <w:tc>
          <w:tcPr>
            <w:tcW w:w="3681" w:type="dxa"/>
            <w:vAlign w:val="center"/>
          </w:tcPr>
          <w:p w14:paraId="3D1F1248" w14:textId="77777777" w:rsidR="00B62DD0" w:rsidRPr="00DB5C41" w:rsidRDefault="00B62DD0" w:rsidP="00995232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+2/+8°C</w:t>
            </w:r>
          </w:p>
          <w:p w14:paraId="6C0D369C" w14:textId="77777777" w:rsidR="00B62DD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t xml:space="preserve"> Fourgon 6 m3 </w:t>
            </w:r>
          </w:p>
        </w:tc>
        <w:tc>
          <w:tcPr>
            <w:tcW w:w="2551" w:type="dxa"/>
            <w:vAlign w:val="center"/>
          </w:tcPr>
          <w:p w14:paraId="51F4F26F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3D057E97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62DD0" w:rsidRPr="007E6C60" w14:paraId="4C9AD4B3" w14:textId="77777777" w:rsidTr="00995232">
        <w:trPr>
          <w:trHeight w:val="482"/>
        </w:trPr>
        <w:tc>
          <w:tcPr>
            <w:tcW w:w="3681" w:type="dxa"/>
            <w:vAlign w:val="center"/>
          </w:tcPr>
          <w:p w14:paraId="347F9E35" w14:textId="77777777" w:rsidR="00B62DD0" w:rsidRPr="00DB5C41" w:rsidRDefault="00B62DD0" w:rsidP="00995232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+2/+8°C</w:t>
            </w:r>
          </w:p>
          <w:p w14:paraId="1EE52C86" w14:textId="77777777" w:rsidR="00B62DD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t xml:space="preserve"> Fourgon 12 m3 </w:t>
            </w:r>
          </w:p>
        </w:tc>
        <w:tc>
          <w:tcPr>
            <w:tcW w:w="2551" w:type="dxa"/>
            <w:vAlign w:val="center"/>
          </w:tcPr>
          <w:p w14:paraId="58E9DF47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1F279564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62DD0" w:rsidRPr="007E6C60" w14:paraId="57196C9C" w14:textId="77777777" w:rsidTr="00995232">
        <w:trPr>
          <w:trHeight w:val="482"/>
        </w:trPr>
        <w:tc>
          <w:tcPr>
            <w:tcW w:w="3681" w:type="dxa"/>
            <w:vAlign w:val="center"/>
          </w:tcPr>
          <w:p w14:paraId="6ADEB9C8" w14:textId="77777777" w:rsidR="00B62DD0" w:rsidRPr="00DB5C41" w:rsidRDefault="00B62DD0" w:rsidP="00995232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+2/+8°C</w:t>
            </w:r>
          </w:p>
          <w:p w14:paraId="7D8A16ED" w14:textId="77777777" w:rsidR="00B62DD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t xml:space="preserve"> Fourgon 20 m 3</w:t>
            </w:r>
          </w:p>
        </w:tc>
        <w:tc>
          <w:tcPr>
            <w:tcW w:w="2551" w:type="dxa"/>
            <w:vAlign w:val="center"/>
          </w:tcPr>
          <w:p w14:paraId="359E8A3E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1E2A4803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62DD0" w:rsidRPr="007E6C60" w14:paraId="3538FABA" w14:textId="77777777" w:rsidTr="00995232">
        <w:trPr>
          <w:trHeight w:val="482"/>
        </w:trPr>
        <w:tc>
          <w:tcPr>
            <w:tcW w:w="3681" w:type="dxa"/>
            <w:vAlign w:val="center"/>
          </w:tcPr>
          <w:p w14:paraId="05688E7E" w14:textId="77777777" w:rsidR="00B62DD0" w:rsidRPr="00DB5C41" w:rsidRDefault="00B62DD0" w:rsidP="00995232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-20°C</w:t>
            </w:r>
          </w:p>
          <w:p w14:paraId="172F27E1" w14:textId="77777777" w:rsidR="00B62DD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br/>
            </w:r>
            <w:r w:rsidRPr="003629CA">
              <w:rPr>
                <w:rFonts w:ascii="Arial" w:hAnsi="Arial" w:cs="Arial"/>
              </w:rPr>
              <w:t>Break 1</w:t>
            </w:r>
            <w:r>
              <w:rPr>
                <w:rFonts w:ascii="Arial" w:hAnsi="Arial" w:cs="Arial"/>
              </w:rPr>
              <w:t xml:space="preserve"> </w:t>
            </w:r>
            <w:r w:rsidRPr="003629CA">
              <w:rPr>
                <w:rFonts w:ascii="Arial" w:hAnsi="Arial" w:cs="Arial"/>
              </w:rPr>
              <w:t>m3</w:t>
            </w:r>
          </w:p>
        </w:tc>
        <w:tc>
          <w:tcPr>
            <w:tcW w:w="2551" w:type="dxa"/>
            <w:vAlign w:val="center"/>
          </w:tcPr>
          <w:p w14:paraId="0719ADBF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7F2B250A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62DD0" w:rsidRPr="007E6C60" w14:paraId="56BF6A24" w14:textId="77777777" w:rsidTr="00995232">
        <w:trPr>
          <w:trHeight w:val="482"/>
        </w:trPr>
        <w:tc>
          <w:tcPr>
            <w:tcW w:w="3681" w:type="dxa"/>
            <w:vAlign w:val="center"/>
          </w:tcPr>
          <w:p w14:paraId="65F7826A" w14:textId="77777777" w:rsidR="00B62DD0" w:rsidRPr="00DB5C41" w:rsidRDefault="00B62DD0" w:rsidP="00995232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-20°C</w:t>
            </w:r>
          </w:p>
          <w:p w14:paraId="63531C55" w14:textId="77777777" w:rsidR="00B62DD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t xml:space="preserve"> Fourgon 6 m3 </w:t>
            </w:r>
          </w:p>
        </w:tc>
        <w:tc>
          <w:tcPr>
            <w:tcW w:w="2551" w:type="dxa"/>
            <w:vAlign w:val="center"/>
          </w:tcPr>
          <w:p w14:paraId="0672E471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00B26453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62DD0" w:rsidRPr="007E6C60" w14:paraId="099AD4EC" w14:textId="77777777" w:rsidTr="00995232">
        <w:trPr>
          <w:trHeight w:val="482"/>
        </w:trPr>
        <w:tc>
          <w:tcPr>
            <w:tcW w:w="3681" w:type="dxa"/>
            <w:vAlign w:val="center"/>
          </w:tcPr>
          <w:p w14:paraId="0857C472" w14:textId="77777777" w:rsidR="00B62DD0" w:rsidRPr="00DB5C41" w:rsidRDefault="00B62DD0" w:rsidP="00995232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-20°C</w:t>
            </w:r>
          </w:p>
          <w:p w14:paraId="2A17EE6E" w14:textId="77777777" w:rsidR="00B62DD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t xml:space="preserve"> Fourgon 12 m3 </w:t>
            </w:r>
          </w:p>
        </w:tc>
        <w:tc>
          <w:tcPr>
            <w:tcW w:w="2551" w:type="dxa"/>
            <w:vAlign w:val="center"/>
          </w:tcPr>
          <w:p w14:paraId="7322C175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17649AFF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62DD0" w:rsidRPr="007E6C60" w14:paraId="4DBBF0D5" w14:textId="77777777" w:rsidTr="00995232">
        <w:trPr>
          <w:trHeight w:val="482"/>
        </w:trPr>
        <w:tc>
          <w:tcPr>
            <w:tcW w:w="3681" w:type="dxa"/>
            <w:vAlign w:val="center"/>
          </w:tcPr>
          <w:p w14:paraId="13E722A0" w14:textId="77777777" w:rsidR="00B62DD0" w:rsidRPr="00DB5C41" w:rsidRDefault="00B62DD0" w:rsidP="00995232">
            <w:pPr>
              <w:spacing w:after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-20°C</w:t>
            </w:r>
          </w:p>
          <w:p w14:paraId="25281324" w14:textId="77777777" w:rsidR="00B62DD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Ferry vers la Corse + livraison</w:t>
            </w:r>
            <w:r>
              <w:rPr>
                <w:rFonts w:ascii="Arial" w:hAnsi="Arial" w:cs="Arial"/>
              </w:rPr>
              <w:t xml:space="preserve"> Fourgon 20 m 3</w:t>
            </w:r>
          </w:p>
        </w:tc>
        <w:tc>
          <w:tcPr>
            <w:tcW w:w="2551" w:type="dxa"/>
            <w:vAlign w:val="center"/>
          </w:tcPr>
          <w:p w14:paraId="0D731CB4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1420E9F4" w14:textId="77777777" w:rsidR="00B62DD0" w:rsidRPr="007E6C60" w:rsidRDefault="00B62DD0" w:rsidP="00995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3323E48A" w14:textId="6739CF55" w:rsidR="003D6ED4" w:rsidRDefault="003D6ED4" w:rsidP="0074193D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>
        <w:rPr>
          <w:rFonts w:ascii="Arial" w:hAnsi="Arial" w:cs="Arial"/>
          <w:i/>
          <w:sz w:val="19"/>
          <w:szCs w:val="19"/>
        </w:rPr>
        <w:t>Les éventuelles livraisons demandées vers d’autres îles hexagonales s’opèreront sur devis</w:t>
      </w:r>
      <w:r w:rsidRPr="007E6C60">
        <w:rPr>
          <w:rFonts w:ascii="Arial" w:hAnsi="Arial" w:cs="Arial"/>
          <w:i/>
          <w:sz w:val="19"/>
          <w:szCs w:val="19"/>
        </w:rPr>
        <w:t>.</w:t>
      </w:r>
      <w:r>
        <w:rPr>
          <w:rFonts w:ascii="Arial" w:hAnsi="Arial" w:cs="Arial"/>
          <w:i/>
          <w:sz w:val="19"/>
          <w:szCs w:val="19"/>
        </w:rPr>
        <w:t xml:space="preserve"> </w:t>
      </w:r>
    </w:p>
    <w:p w14:paraId="03034ABE" w14:textId="77777777" w:rsidR="003D6ED4" w:rsidRPr="007E6C60" w:rsidRDefault="003D6ED4" w:rsidP="0074193D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>
        <w:rPr>
          <w:rFonts w:ascii="Arial" w:hAnsi="Arial" w:cs="Arial"/>
          <w:i/>
          <w:sz w:val="19"/>
          <w:szCs w:val="19"/>
        </w:rPr>
        <w:t>Les prestations proposées dans le cadre d’urgences à destination des îles hexagonales, via toute autre modalité de transport, s’opèreront sur devis.</w:t>
      </w:r>
    </w:p>
    <w:p w14:paraId="30570EE0" w14:textId="77777777" w:rsidR="003D6ED4" w:rsidRDefault="003D6ED4" w:rsidP="0074193D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</w:p>
    <w:p w14:paraId="16E27588" w14:textId="77777777" w:rsidR="003D6ED4" w:rsidRPr="007E6C60" w:rsidRDefault="003D6ED4" w:rsidP="0074193D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08C397D5" w14:textId="77777777" w:rsidR="003D6ED4" w:rsidRDefault="003D6ED4" w:rsidP="0074193D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52A48D69" w14:textId="77777777" w:rsidR="003D6ED4" w:rsidRDefault="003D6ED4" w:rsidP="0074193D">
      <w:pPr>
        <w:spacing w:after="0"/>
        <w:jc w:val="both"/>
        <w:rPr>
          <w:rFonts w:ascii="Arial" w:hAnsi="Arial" w:cs="Arial"/>
          <w:b/>
        </w:rPr>
      </w:pPr>
    </w:p>
    <w:p w14:paraId="0DD1D67B" w14:textId="77777777" w:rsidR="003D6ED4" w:rsidRDefault="003D6ED4" w:rsidP="0074193D">
      <w:pPr>
        <w:pStyle w:val="Pieddepage"/>
        <w:jc w:val="both"/>
        <w:rPr>
          <w:rFonts w:ascii="Arial" w:hAnsi="Arial" w:cs="Arial"/>
          <w:i/>
          <w:color w:val="FF0000"/>
          <w:sz w:val="19"/>
          <w:szCs w:val="19"/>
        </w:rPr>
      </w:pPr>
      <w:r w:rsidRPr="00CA3BCE">
        <w:rPr>
          <w:rFonts w:ascii="Arial" w:hAnsi="Arial" w:cs="Arial"/>
          <w:i/>
          <w:color w:val="FF0000"/>
          <w:sz w:val="19"/>
          <w:szCs w:val="19"/>
        </w:rPr>
        <w:t>Toute demande de Santé publique France en lien avec l’objet du marché, mais non incluse dans l</w:t>
      </w:r>
      <w:r>
        <w:rPr>
          <w:rFonts w:ascii="Arial" w:hAnsi="Arial" w:cs="Arial"/>
          <w:i/>
          <w:color w:val="FF0000"/>
          <w:sz w:val="19"/>
          <w:szCs w:val="19"/>
        </w:rPr>
        <w:t>es</w:t>
      </w:r>
      <w:r w:rsidRPr="00CA3BCE">
        <w:rPr>
          <w:rFonts w:ascii="Arial" w:hAnsi="Arial" w:cs="Arial"/>
          <w:i/>
          <w:color w:val="FF0000"/>
          <w:sz w:val="19"/>
          <w:szCs w:val="19"/>
        </w:rPr>
        <w:t xml:space="preserve"> grille</w:t>
      </w:r>
      <w:r>
        <w:rPr>
          <w:rFonts w:ascii="Arial" w:hAnsi="Arial" w:cs="Arial"/>
          <w:i/>
          <w:color w:val="FF0000"/>
          <w:sz w:val="19"/>
          <w:szCs w:val="19"/>
        </w:rPr>
        <w:t>s</w:t>
      </w:r>
      <w:r w:rsidRPr="00CA3BCE">
        <w:rPr>
          <w:rFonts w:ascii="Arial" w:hAnsi="Arial" w:cs="Arial"/>
          <w:i/>
          <w:color w:val="FF0000"/>
          <w:sz w:val="19"/>
          <w:szCs w:val="19"/>
        </w:rPr>
        <w:t xml:space="preserve"> tarifaire</w:t>
      </w:r>
      <w:r>
        <w:rPr>
          <w:rFonts w:ascii="Arial" w:hAnsi="Arial" w:cs="Arial"/>
          <w:i/>
          <w:color w:val="FF0000"/>
          <w:sz w:val="19"/>
          <w:szCs w:val="19"/>
        </w:rPr>
        <w:t>s</w:t>
      </w:r>
      <w:r w:rsidRPr="00CA3BCE">
        <w:rPr>
          <w:rFonts w:ascii="Arial" w:hAnsi="Arial" w:cs="Arial"/>
          <w:i/>
          <w:color w:val="FF0000"/>
          <w:sz w:val="19"/>
          <w:szCs w:val="19"/>
        </w:rPr>
        <w:t>, fera l’objet d’un devis (opérations vers et depuis l’international, ou toute autre prestation).</w:t>
      </w:r>
    </w:p>
    <w:p w14:paraId="43808A12" w14:textId="77777777" w:rsidR="00B62DD0" w:rsidRDefault="00B62DD0" w:rsidP="00B62DD0">
      <w:pPr>
        <w:spacing w:after="0"/>
        <w:rPr>
          <w:rFonts w:ascii="Arial" w:hAnsi="Arial" w:cs="Arial"/>
          <w:b/>
        </w:rPr>
      </w:pPr>
    </w:p>
    <w:p w14:paraId="353DBFEA" w14:textId="5FD8FDE9" w:rsidR="00B62DD0" w:rsidRDefault="00B62DD0" w:rsidP="00B62DD0">
      <w:pPr>
        <w:spacing w:after="0"/>
        <w:rPr>
          <w:rFonts w:ascii="Arial" w:hAnsi="Arial" w:cs="Arial"/>
          <w:b/>
        </w:rPr>
      </w:pPr>
    </w:p>
    <w:p w14:paraId="2291BF18" w14:textId="77777777" w:rsidR="00B62DD0" w:rsidRDefault="00B62DD0" w:rsidP="00B62DD0">
      <w:pPr>
        <w:spacing w:after="0"/>
        <w:rPr>
          <w:rFonts w:ascii="Arial" w:hAnsi="Arial" w:cs="Arial"/>
          <w:b/>
        </w:rPr>
      </w:pPr>
    </w:p>
    <w:p w14:paraId="1CF832A6" w14:textId="77777777" w:rsidR="00B62DD0" w:rsidRPr="00EE7363" w:rsidRDefault="00B62DD0" w:rsidP="00B62DD0">
      <w:pPr>
        <w:spacing w:after="0"/>
        <w:jc w:val="center"/>
        <w:rPr>
          <w:rFonts w:ascii="Arial" w:hAnsi="Arial" w:cs="Arial"/>
          <w:i/>
        </w:rPr>
      </w:pPr>
      <w:r w:rsidRPr="00EE7363">
        <w:rPr>
          <w:rFonts w:ascii="Arial" w:hAnsi="Arial" w:cs="Arial"/>
          <w:i/>
        </w:rPr>
        <w:t>Voir pages suivantes pour les grilles</w:t>
      </w:r>
      <w:r>
        <w:rPr>
          <w:rFonts w:ascii="Arial" w:hAnsi="Arial" w:cs="Arial"/>
          <w:i/>
        </w:rPr>
        <w:t xml:space="preserve"> de PSE</w:t>
      </w:r>
      <w:r w:rsidRPr="00EE7363">
        <w:rPr>
          <w:rFonts w:ascii="Arial" w:hAnsi="Arial" w:cs="Arial"/>
          <w:i/>
        </w:rPr>
        <w:t xml:space="preserve"> facultatives</w:t>
      </w:r>
    </w:p>
    <w:p w14:paraId="1D3C1AC7" w14:textId="4AF10004" w:rsidR="00B62DD0" w:rsidRDefault="00B62DD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5DC02DC" w14:textId="55106A8A" w:rsidR="00B62DD0" w:rsidRPr="003629CA" w:rsidRDefault="00B62DD0" w:rsidP="00B62DD0">
      <w:pPr>
        <w:spacing w:after="0"/>
        <w:ind w:left="-567"/>
        <w:rPr>
          <w:rFonts w:ascii="Arial" w:hAnsi="Arial" w:cs="Arial"/>
          <w:sz w:val="18"/>
        </w:rPr>
      </w:pPr>
      <w:r w:rsidRPr="00EE7363">
        <w:rPr>
          <w:rFonts w:ascii="Arial" w:hAnsi="Arial" w:cs="Arial"/>
          <w:b/>
          <w:color w:val="FF0000"/>
        </w:rPr>
        <w:lastRenderedPageBreak/>
        <w:t xml:space="preserve">PSE FACULTATIVES </w:t>
      </w:r>
      <w:r w:rsidRPr="003629CA">
        <w:rPr>
          <w:rFonts w:ascii="Arial" w:hAnsi="Arial" w:cs="Arial"/>
          <w:b/>
        </w:rPr>
        <w:t>GRILLE TARIFAIRE</w:t>
      </w:r>
      <w:r>
        <w:rPr>
          <w:rFonts w:ascii="Arial" w:hAnsi="Arial" w:cs="Arial"/>
          <w:b/>
        </w:rPr>
        <w:t xml:space="preserve"> </w:t>
      </w:r>
      <w:r w:rsidRPr="003629CA">
        <w:rPr>
          <w:rFonts w:ascii="Arial" w:hAnsi="Arial" w:cs="Arial"/>
          <w:b/>
        </w:rPr>
        <w:t xml:space="preserve">n° </w:t>
      </w:r>
      <w:r>
        <w:rPr>
          <w:rFonts w:ascii="Arial" w:hAnsi="Arial" w:cs="Arial"/>
          <w:b/>
        </w:rPr>
        <w:t>1</w:t>
      </w:r>
      <w:r w:rsidRPr="003629CA">
        <w:rPr>
          <w:rFonts w:ascii="Arial" w:hAnsi="Arial" w:cs="Arial"/>
          <w:b/>
        </w:rPr>
        <w:t xml:space="preserve"> à l’accord cadre </w:t>
      </w:r>
      <w:r w:rsidR="00B1494A" w:rsidRPr="003629CA">
        <w:rPr>
          <w:rFonts w:ascii="Arial" w:hAnsi="Arial" w:cs="Arial"/>
          <w:b/>
        </w:rPr>
        <w:t>n°</w:t>
      </w:r>
      <w:r w:rsidR="00B1494A">
        <w:rPr>
          <w:rFonts w:ascii="Arial" w:hAnsi="Arial" w:cs="Arial"/>
          <w:b/>
        </w:rPr>
        <w:t xml:space="preserve">2025-67 </w:t>
      </w:r>
      <w:r w:rsidR="00B1494A" w:rsidRPr="003629CA">
        <w:rPr>
          <w:rFonts w:ascii="Arial" w:hAnsi="Arial" w:cs="Arial"/>
          <w:b/>
        </w:rPr>
        <w:t>- lot n°</w:t>
      </w:r>
      <w:r w:rsidR="00B1494A">
        <w:rPr>
          <w:rFonts w:ascii="Arial" w:hAnsi="Arial" w:cs="Arial"/>
          <w:b/>
        </w:rPr>
        <w:t>2</w:t>
      </w:r>
    </w:p>
    <w:p w14:paraId="04667F1A" w14:textId="77777777" w:rsidR="00B62DD0" w:rsidRDefault="00B62DD0" w:rsidP="00B62DD0">
      <w:pPr>
        <w:spacing w:after="0"/>
        <w:rPr>
          <w:rFonts w:ascii="Arial" w:hAnsi="Arial" w:cs="Arial"/>
          <w:b/>
        </w:rPr>
      </w:pPr>
    </w:p>
    <w:p w14:paraId="6B26BF5E" w14:textId="50B16E96" w:rsidR="00B62DD0" w:rsidRPr="007E6C60" w:rsidRDefault="00B62DD0" w:rsidP="00B62DD0">
      <w:pPr>
        <w:spacing w:after="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Transport</w:t>
      </w:r>
      <w:r w:rsidRPr="007E6C60">
        <w:rPr>
          <w:rFonts w:ascii="Arial" w:hAnsi="Arial" w:cs="Arial"/>
          <w:b/>
          <w:u w:val="single"/>
        </w:rPr>
        <w:t xml:space="preserve"> dédié en France </w:t>
      </w:r>
      <w:r w:rsidR="00C8021B">
        <w:rPr>
          <w:rFonts w:ascii="Arial" w:hAnsi="Arial" w:cs="Arial"/>
          <w:b/>
          <w:u w:val="single"/>
        </w:rPr>
        <w:t>h</w:t>
      </w:r>
      <w:r>
        <w:rPr>
          <w:rFonts w:ascii="Arial" w:hAnsi="Arial" w:cs="Arial"/>
          <w:b/>
          <w:u w:val="single"/>
        </w:rPr>
        <w:t>exagonal</w:t>
      </w:r>
      <w:r w:rsidRPr="007E6C60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(gros porteurs)</w:t>
      </w:r>
    </w:p>
    <w:p w14:paraId="48885875" w14:textId="77777777" w:rsidR="00B62DD0" w:rsidRDefault="00B62DD0" w:rsidP="00B62DD0">
      <w:pPr>
        <w:spacing w:after="0"/>
        <w:rPr>
          <w:rFonts w:ascii="Arial" w:hAnsi="Arial" w:cs="Arial"/>
          <w:b/>
        </w:rPr>
      </w:pPr>
    </w:p>
    <w:tbl>
      <w:tblPr>
        <w:tblStyle w:val="Grilledutableau"/>
        <w:tblW w:w="9288" w:type="dxa"/>
        <w:jc w:val="center"/>
        <w:tblLook w:val="04A0" w:firstRow="1" w:lastRow="0" w:firstColumn="1" w:lastColumn="0" w:noHBand="0" w:noVBand="1"/>
      </w:tblPr>
      <w:tblGrid>
        <w:gridCol w:w="1754"/>
        <w:gridCol w:w="1255"/>
        <w:gridCol w:w="1255"/>
        <w:gridCol w:w="1659"/>
        <w:gridCol w:w="1659"/>
        <w:gridCol w:w="1706"/>
      </w:tblGrid>
      <w:tr w:rsidR="00B62DD0" w:rsidRPr="003629CA" w14:paraId="49B35E8C" w14:textId="77777777" w:rsidTr="00995232">
        <w:trPr>
          <w:jc w:val="center"/>
        </w:trPr>
        <w:tc>
          <w:tcPr>
            <w:tcW w:w="1754" w:type="dxa"/>
            <w:shd w:val="clear" w:color="auto" w:fill="C6D9F1" w:themeFill="text2" w:themeFillTint="33"/>
            <w:vAlign w:val="center"/>
          </w:tcPr>
          <w:p w14:paraId="31B65C24" w14:textId="77777777" w:rsidR="00B62DD0" w:rsidRPr="003629CA" w:rsidRDefault="00B62DD0" w:rsidP="00995232">
            <w:pPr>
              <w:jc w:val="center"/>
              <w:rPr>
                <w:rFonts w:ascii="Arial" w:hAnsi="Arial" w:cs="Arial"/>
              </w:rPr>
            </w:pPr>
            <w:r w:rsidRPr="003629CA">
              <w:rPr>
                <w:rFonts w:ascii="Arial" w:hAnsi="Arial" w:cs="Arial"/>
              </w:rPr>
              <w:t>Type de Véhicule</w:t>
            </w:r>
          </w:p>
        </w:tc>
        <w:tc>
          <w:tcPr>
            <w:tcW w:w="1255" w:type="dxa"/>
            <w:shd w:val="clear" w:color="auto" w:fill="C6D9F1" w:themeFill="text2" w:themeFillTint="33"/>
            <w:vAlign w:val="center"/>
          </w:tcPr>
          <w:p w14:paraId="3BF9B08A" w14:textId="77777777" w:rsidR="00B62DD0" w:rsidRPr="003629CA" w:rsidRDefault="00B62DD0" w:rsidP="009952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 HT (minimum)</w:t>
            </w:r>
          </w:p>
        </w:tc>
        <w:tc>
          <w:tcPr>
            <w:tcW w:w="1255" w:type="dxa"/>
            <w:shd w:val="clear" w:color="auto" w:fill="C6D9F1" w:themeFill="text2" w:themeFillTint="33"/>
            <w:vAlign w:val="center"/>
          </w:tcPr>
          <w:p w14:paraId="74F66157" w14:textId="77777777" w:rsidR="00B62DD0" w:rsidRDefault="00B62DD0" w:rsidP="009952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Forfait TTC (minimum)</w:t>
            </w:r>
          </w:p>
        </w:tc>
        <w:tc>
          <w:tcPr>
            <w:tcW w:w="1659" w:type="dxa"/>
            <w:shd w:val="clear" w:color="auto" w:fill="C6D9F1" w:themeFill="text2" w:themeFillTint="33"/>
            <w:vAlign w:val="center"/>
          </w:tcPr>
          <w:p w14:paraId="2B014430" w14:textId="77777777" w:rsidR="00B62DD0" w:rsidRDefault="00B62DD0" w:rsidP="009952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Distance A-R (1) avant application Tarif kilométrique</w:t>
            </w:r>
          </w:p>
        </w:tc>
        <w:tc>
          <w:tcPr>
            <w:tcW w:w="1659" w:type="dxa"/>
            <w:shd w:val="clear" w:color="auto" w:fill="C6D9F1" w:themeFill="text2" w:themeFillTint="33"/>
            <w:vAlign w:val="center"/>
          </w:tcPr>
          <w:p w14:paraId="6AA1A965" w14:textId="77777777" w:rsidR="00B62DD0" w:rsidRPr="003629CA" w:rsidRDefault="00B62DD0" w:rsidP="009952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Tarif kilométrique HT applicable sur la distance A-R (1)</w:t>
            </w:r>
          </w:p>
        </w:tc>
        <w:tc>
          <w:tcPr>
            <w:tcW w:w="1706" w:type="dxa"/>
            <w:shd w:val="clear" w:color="auto" w:fill="C6D9F1" w:themeFill="text2" w:themeFillTint="33"/>
            <w:vAlign w:val="center"/>
          </w:tcPr>
          <w:p w14:paraId="56EC7E3A" w14:textId="77777777" w:rsidR="00B62DD0" w:rsidRPr="003629CA" w:rsidRDefault="00B62DD0" w:rsidP="009952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Tarif kilométrique TTC applicable sur la distance A-R (1)</w:t>
            </w:r>
          </w:p>
        </w:tc>
      </w:tr>
      <w:tr w:rsidR="00B62DD0" w:rsidRPr="003629CA" w14:paraId="6FDB89A7" w14:textId="77777777" w:rsidTr="00995232">
        <w:trPr>
          <w:trHeight w:val="737"/>
          <w:jc w:val="center"/>
        </w:trPr>
        <w:tc>
          <w:tcPr>
            <w:tcW w:w="1754" w:type="dxa"/>
          </w:tcPr>
          <w:p w14:paraId="013EF4C9" w14:textId="77777777" w:rsidR="00B62DD0" w:rsidRPr="003872E1" w:rsidRDefault="00B62DD0" w:rsidP="00995232">
            <w:pPr>
              <w:rPr>
                <w:rFonts w:ascii="Arial" w:hAnsi="Arial" w:cs="Arial"/>
                <w:color w:val="FF0000"/>
              </w:rPr>
            </w:pPr>
            <w:r w:rsidRPr="003872E1">
              <w:rPr>
                <w:rFonts w:ascii="Arial" w:hAnsi="Arial" w:cs="Arial"/>
                <w:color w:val="FF0000"/>
              </w:rPr>
              <w:t>Ambiant</w:t>
            </w:r>
          </w:p>
          <w:p w14:paraId="674160EA" w14:textId="77777777" w:rsidR="00B62DD0" w:rsidRDefault="00B62DD0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Porteur 12 T </w:t>
            </w:r>
          </w:p>
          <w:p w14:paraId="522FDD0E" w14:textId="77777777" w:rsidR="00B62DD0" w:rsidRPr="003629CA" w:rsidRDefault="00B62DD0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~11 palettes</w:t>
            </w:r>
          </w:p>
        </w:tc>
        <w:tc>
          <w:tcPr>
            <w:tcW w:w="1255" w:type="dxa"/>
          </w:tcPr>
          <w:p w14:paraId="1140448B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699255E5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2DF62462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6DE968C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3442559F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</w:tr>
      <w:tr w:rsidR="00B62DD0" w:rsidRPr="003629CA" w14:paraId="4F1285DD" w14:textId="77777777" w:rsidTr="00995232">
        <w:trPr>
          <w:trHeight w:val="737"/>
          <w:jc w:val="center"/>
        </w:trPr>
        <w:tc>
          <w:tcPr>
            <w:tcW w:w="1754" w:type="dxa"/>
          </w:tcPr>
          <w:p w14:paraId="543CC427" w14:textId="77777777" w:rsidR="00B62DD0" w:rsidRPr="003872E1" w:rsidRDefault="00B62DD0" w:rsidP="00995232">
            <w:pPr>
              <w:rPr>
                <w:rFonts w:ascii="Arial" w:hAnsi="Arial" w:cs="Arial"/>
                <w:color w:val="FF0000"/>
              </w:rPr>
            </w:pPr>
            <w:r w:rsidRPr="003872E1">
              <w:rPr>
                <w:rFonts w:ascii="Arial" w:hAnsi="Arial" w:cs="Arial"/>
                <w:color w:val="FF0000"/>
              </w:rPr>
              <w:t>Ambiant</w:t>
            </w:r>
          </w:p>
          <w:p w14:paraId="3A3DE901" w14:textId="77777777" w:rsidR="00B62DD0" w:rsidRDefault="00B62DD0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Porteur 19 T </w:t>
            </w:r>
          </w:p>
          <w:p w14:paraId="7420A739" w14:textId="77777777" w:rsidR="00B62DD0" w:rsidRPr="003629CA" w:rsidRDefault="00B62DD0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~18 palettes</w:t>
            </w:r>
          </w:p>
        </w:tc>
        <w:tc>
          <w:tcPr>
            <w:tcW w:w="1255" w:type="dxa"/>
          </w:tcPr>
          <w:p w14:paraId="23BC2A13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04A6D1D4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0ECC6AF7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3303B01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7C5474D2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</w:tr>
      <w:tr w:rsidR="00B62DD0" w:rsidRPr="003629CA" w14:paraId="4B678CB3" w14:textId="77777777" w:rsidTr="00995232">
        <w:trPr>
          <w:trHeight w:val="737"/>
          <w:jc w:val="center"/>
        </w:trPr>
        <w:tc>
          <w:tcPr>
            <w:tcW w:w="1754" w:type="dxa"/>
          </w:tcPr>
          <w:p w14:paraId="14A64694" w14:textId="77777777" w:rsidR="00B62DD0" w:rsidRPr="003872E1" w:rsidRDefault="00B62DD0" w:rsidP="00995232">
            <w:pPr>
              <w:rPr>
                <w:rFonts w:ascii="Arial" w:hAnsi="Arial" w:cs="Arial"/>
                <w:color w:val="FF0000"/>
              </w:rPr>
            </w:pPr>
            <w:r w:rsidRPr="003872E1">
              <w:rPr>
                <w:rFonts w:ascii="Arial" w:hAnsi="Arial" w:cs="Arial"/>
                <w:color w:val="FF0000"/>
              </w:rPr>
              <w:t>Ambiant</w:t>
            </w:r>
          </w:p>
          <w:p w14:paraId="49EE66B2" w14:textId="77777777" w:rsidR="00B62DD0" w:rsidRDefault="00B62DD0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Porteur 26 T</w:t>
            </w:r>
          </w:p>
          <w:p w14:paraId="59E686B7" w14:textId="77777777" w:rsidR="00B62DD0" w:rsidRPr="003629CA" w:rsidRDefault="00B62DD0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~22 palettes</w:t>
            </w:r>
          </w:p>
        </w:tc>
        <w:tc>
          <w:tcPr>
            <w:tcW w:w="1255" w:type="dxa"/>
          </w:tcPr>
          <w:p w14:paraId="7BCB0254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36254747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F2C44E3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705B86FD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02567F8A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</w:tr>
      <w:tr w:rsidR="00B62DD0" w:rsidRPr="003629CA" w14:paraId="354E0462" w14:textId="77777777" w:rsidTr="00995232">
        <w:tblPrEx>
          <w:jc w:val="left"/>
        </w:tblPrEx>
        <w:trPr>
          <w:trHeight w:val="737"/>
        </w:trPr>
        <w:tc>
          <w:tcPr>
            <w:tcW w:w="1754" w:type="dxa"/>
          </w:tcPr>
          <w:p w14:paraId="5E8D9861" w14:textId="77777777" w:rsidR="00B62DD0" w:rsidRPr="003872E1" w:rsidRDefault="00B62DD0" w:rsidP="00995232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+2/+8°C</w:t>
            </w:r>
          </w:p>
          <w:p w14:paraId="791B9A8D" w14:textId="77777777" w:rsidR="00B62DD0" w:rsidRDefault="00B62DD0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Porteur 12 T </w:t>
            </w:r>
          </w:p>
          <w:p w14:paraId="330500D8" w14:textId="77777777" w:rsidR="00B62DD0" w:rsidRPr="003629CA" w:rsidRDefault="00B62DD0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~11 palettes</w:t>
            </w:r>
          </w:p>
        </w:tc>
        <w:tc>
          <w:tcPr>
            <w:tcW w:w="1255" w:type="dxa"/>
          </w:tcPr>
          <w:p w14:paraId="61FE2E6A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6F479171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27A37C56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5E5B274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17FBE35C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</w:tr>
      <w:tr w:rsidR="00B62DD0" w:rsidRPr="003629CA" w14:paraId="72E86BCF" w14:textId="77777777" w:rsidTr="00995232">
        <w:tblPrEx>
          <w:jc w:val="left"/>
        </w:tblPrEx>
        <w:trPr>
          <w:trHeight w:val="737"/>
        </w:trPr>
        <w:tc>
          <w:tcPr>
            <w:tcW w:w="1754" w:type="dxa"/>
          </w:tcPr>
          <w:p w14:paraId="0D0AF3C7" w14:textId="77777777" w:rsidR="00B62DD0" w:rsidRPr="003872E1" w:rsidRDefault="00B62DD0" w:rsidP="00995232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+2/+8°C</w:t>
            </w:r>
          </w:p>
          <w:p w14:paraId="7836DA67" w14:textId="77777777" w:rsidR="00B62DD0" w:rsidRDefault="00B62DD0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Porteur 19 T </w:t>
            </w:r>
          </w:p>
          <w:p w14:paraId="6B659BB3" w14:textId="77777777" w:rsidR="00B62DD0" w:rsidRPr="003629CA" w:rsidRDefault="00B62DD0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~18 palettes</w:t>
            </w:r>
          </w:p>
        </w:tc>
        <w:tc>
          <w:tcPr>
            <w:tcW w:w="1255" w:type="dxa"/>
          </w:tcPr>
          <w:p w14:paraId="34130CA7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59D9286D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7AF0BB8E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00582E40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51F303DF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</w:tr>
      <w:tr w:rsidR="00B62DD0" w:rsidRPr="003629CA" w14:paraId="0D389CDD" w14:textId="77777777" w:rsidTr="00995232">
        <w:tblPrEx>
          <w:jc w:val="left"/>
        </w:tblPrEx>
        <w:trPr>
          <w:trHeight w:val="737"/>
        </w:trPr>
        <w:tc>
          <w:tcPr>
            <w:tcW w:w="1754" w:type="dxa"/>
          </w:tcPr>
          <w:p w14:paraId="597CDEB5" w14:textId="77777777" w:rsidR="00B62DD0" w:rsidRPr="003872E1" w:rsidRDefault="00B62DD0" w:rsidP="00995232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+2/+8°C</w:t>
            </w:r>
          </w:p>
          <w:p w14:paraId="26789EFF" w14:textId="77777777" w:rsidR="00B62DD0" w:rsidRDefault="00B62DD0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Porteur 26 T</w:t>
            </w:r>
          </w:p>
          <w:p w14:paraId="7C785CEC" w14:textId="77777777" w:rsidR="00B62DD0" w:rsidRPr="003629CA" w:rsidRDefault="00B62DD0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~22 palettes</w:t>
            </w:r>
          </w:p>
        </w:tc>
        <w:tc>
          <w:tcPr>
            <w:tcW w:w="1255" w:type="dxa"/>
          </w:tcPr>
          <w:p w14:paraId="3091C418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631C9805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B00E6B5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C9FA75D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23E46D0F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</w:tr>
      <w:tr w:rsidR="00B62DD0" w:rsidRPr="003629CA" w14:paraId="17C8E2D8" w14:textId="77777777" w:rsidTr="00995232">
        <w:tblPrEx>
          <w:jc w:val="left"/>
        </w:tblPrEx>
        <w:trPr>
          <w:trHeight w:val="737"/>
        </w:trPr>
        <w:tc>
          <w:tcPr>
            <w:tcW w:w="1754" w:type="dxa"/>
          </w:tcPr>
          <w:p w14:paraId="4FE6778B" w14:textId="77777777" w:rsidR="00B62DD0" w:rsidRPr="003872E1" w:rsidRDefault="00B62DD0" w:rsidP="00995232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-20°C</w:t>
            </w:r>
          </w:p>
          <w:p w14:paraId="5784DE3F" w14:textId="77777777" w:rsidR="00B62DD0" w:rsidRDefault="00B62DD0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Porteur 12 T </w:t>
            </w:r>
          </w:p>
          <w:p w14:paraId="1F4EED0E" w14:textId="77777777" w:rsidR="00B62DD0" w:rsidRPr="003629CA" w:rsidRDefault="00B62DD0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~11 palettes</w:t>
            </w:r>
          </w:p>
        </w:tc>
        <w:tc>
          <w:tcPr>
            <w:tcW w:w="1255" w:type="dxa"/>
          </w:tcPr>
          <w:p w14:paraId="31E90795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53D49C45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E7BE54D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2187379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4F129AC9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</w:tr>
      <w:tr w:rsidR="00B62DD0" w:rsidRPr="003629CA" w14:paraId="52412B3A" w14:textId="77777777" w:rsidTr="00995232">
        <w:tblPrEx>
          <w:jc w:val="left"/>
        </w:tblPrEx>
        <w:trPr>
          <w:trHeight w:val="737"/>
        </w:trPr>
        <w:tc>
          <w:tcPr>
            <w:tcW w:w="1754" w:type="dxa"/>
          </w:tcPr>
          <w:p w14:paraId="10B3396F" w14:textId="77777777" w:rsidR="00B62DD0" w:rsidRPr="003872E1" w:rsidRDefault="00B62DD0" w:rsidP="00995232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-20°C</w:t>
            </w:r>
          </w:p>
          <w:p w14:paraId="46AF1D4F" w14:textId="77777777" w:rsidR="00B62DD0" w:rsidRDefault="00B62DD0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Porteur 19 T </w:t>
            </w:r>
          </w:p>
          <w:p w14:paraId="47042C33" w14:textId="77777777" w:rsidR="00B62DD0" w:rsidRPr="003629CA" w:rsidRDefault="00B62DD0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~18 palettes</w:t>
            </w:r>
          </w:p>
        </w:tc>
        <w:tc>
          <w:tcPr>
            <w:tcW w:w="1255" w:type="dxa"/>
          </w:tcPr>
          <w:p w14:paraId="06208BD4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29A0FBB0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FE46735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8580EAF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05380C6B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</w:tr>
      <w:tr w:rsidR="00B62DD0" w:rsidRPr="003629CA" w14:paraId="6A4C57EF" w14:textId="77777777" w:rsidTr="00995232">
        <w:tblPrEx>
          <w:jc w:val="left"/>
        </w:tblPrEx>
        <w:trPr>
          <w:trHeight w:val="737"/>
        </w:trPr>
        <w:tc>
          <w:tcPr>
            <w:tcW w:w="1754" w:type="dxa"/>
          </w:tcPr>
          <w:p w14:paraId="29243F6A" w14:textId="77777777" w:rsidR="00B62DD0" w:rsidRPr="003872E1" w:rsidRDefault="00B62DD0" w:rsidP="00995232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Frigo -20°C</w:t>
            </w:r>
          </w:p>
          <w:p w14:paraId="6EA19C33" w14:textId="77777777" w:rsidR="00B62DD0" w:rsidRDefault="00B62DD0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Porteur 26 T</w:t>
            </w:r>
          </w:p>
          <w:p w14:paraId="48F2306F" w14:textId="77777777" w:rsidR="00B62DD0" w:rsidRPr="003629CA" w:rsidRDefault="00B62DD0" w:rsidP="009952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~22 palettes</w:t>
            </w:r>
          </w:p>
        </w:tc>
        <w:tc>
          <w:tcPr>
            <w:tcW w:w="1255" w:type="dxa"/>
          </w:tcPr>
          <w:p w14:paraId="0E38FF59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255" w:type="dxa"/>
          </w:tcPr>
          <w:p w14:paraId="3BA8B7D3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2A0DFDC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00B8DC55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  <w:tc>
          <w:tcPr>
            <w:tcW w:w="1706" w:type="dxa"/>
          </w:tcPr>
          <w:p w14:paraId="4EE96173" w14:textId="77777777" w:rsidR="00B62DD0" w:rsidRPr="003629CA" w:rsidRDefault="00B62DD0" w:rsidP="00995232">
            <w:pPr>
              <w:rPr>
                <w:rFonts w:ascii="Arial" w:hAnsi="Arial" w:cs="Arial"/>
              </w:rPr>
            </w:pPr>
          </w:p>
        </w:tc>
      </w:tr>
    </w:tbl>
    <w:p w14:paraId="2C21EDF1" w14:textId="77777777" w:rsidR="00B62DD0" w:rsidRPr="007E6C60" w:rsidRDefault="00B62DD0" w:rsidP="0074193D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>Si un forfait ou un prix unitaire n’est pas proposé, pas applicable : indiquez « </w:t>
      </w:r>
      <w:r w:rsidRPr="007E6C60">
        <w:rPr>
          <w:rFonts w:ascii="Arial" w:hAnsi="Arial" w:cs="Arial"/>
          <w:sz w:val="16"/>
          <w:szCs w:val="16"/>
        </w:rPr>
        <w:t>-</w:t>
      </w:r>
      <w:r w:rsidRPr="007E6C60">
        <w:rPr>
          <w:rFonts w:ascii="Arial" w:hAnsi="Arial" w:cs="Arial"/>
          <w:i/>
          <w:sz w:val="19"/>
          <w:szCs w:val="19"/>
        </w:rPr>
        <w:t> » (trait d’union) dans la case.</w:t>
      </w:r>
    </w:p>
    <w:p w14:paraId="2CB20274" w14:textId="77777777" w:rsidR="00B62DD0" w:rsidRDefault="00B62DD0" w:rsidP="0074193D">
      <w:pPr>
        <w:pStyle w:val="Pieddepage"/>
        <w:jc w:val="both"/>
        <w:rPr>
          <w:rFonts w:ascii="Arial" w:hAnsi="Arial" w:cs="Arial"/>
          <w:i/>
          <w:sz w:val="19"/>
          <w:szCs w:val="19"/>
        </w:rPr>
      </w:pPr>
      <w:r w:rsidRPr="007E6C60">
        <w:rPr>
          <w:rFonts w:ascii="Arial" w:hAnsi="Arial" w:cs="Arial"/>
          <w:i/>
          <w:sz w:val="19"/>
          <w:szCs w:val="19"/>
        </w:rPr>
        <w:t xml:space="preserve">Si un forfait ou </w:t>
      </w:r>
      <w:r>
        <w:rPr>
          <w:rFonts w:ascii="Arial" w:hAnsi="Arial" w:cs="Arial"/>
          <w:i/>
          <w:sz w:val="19"/>
          <w:szCs w:val="19"/>
        </w:rPr>
        <w:t xml:space="preserve">un </w:t>
      </w:r>
      <w:r w:rsidRPr="007E6C60">
        <w:rPr>
          <w:rFonts w:ascii="Arial" w:hAnsi="Arial" w:cs="Arial"/>
          <w:i/>
          <w:sz w:val="19"/>
          <w:szCs w:val="19"/>
        </w:rPr>
        <w:t>prix unitaire est inclus dans votre offre : indiquez « </w:t>
      </w:r>
      <w:r w:rsidRPr="007E6C60">
        <w:rPr>
          <w:rFonts w:ascii="Arial" w:hAnsi="Arial" w:cs="Arial"/>
          <w:sz w:val="16"/>
          <w:szCs w:val="16"/>
        </w:rPr>
        <w:t>inclus</w:t>
      </w:r>
      <w:r w:rsidRPr="007E6C60">
        <w:rPr>
          <w:rFonts w:ascii="Arial" w:hAnsi="Arial" w:cs="Arial"/>
          <w:i/>
          <w:sz w:val="19"/>
          <w:szCs w:val="19"/>
        </w:rPr>
        <w:t> » dans la case.</w:t>
      </w:r>
    </w:p>
    <w:p w14:paraId="0DD66B5B" w14:textId="77777777" w:rsidR="00B62DD0" w:rsidRDefault="00B62DD0" w:rsidP="00B62DD0">
      <w:pPr>
        <w:spacing w:after="0"/>
        <w:rPr>
          <w:rFonts w:ascii="Arial" w:hAnsi="Arial" w:cs="Arial"/>
          <w:b/>
        </w:rPr>
      </w:pPr>
    </w:p>
    <w:p w14:paraId="04FA7C07" w14:textId="77777777" w:rsidR="00EE6BC8" w:rsidRPr="000F656E" w:rsidRDefault="00EE6BC8" w:rsidP="000F656E"/>
    <w:sectPr w:rsidR="00EE6BC8" w:rsidRPr="000F656E" w:rsidSect="00711521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A9D8C" w14:textId="77777777" w:rsidR="00504804" w:rsidRDefault="00504804" w:rsidP="00504804">
      <w:pPr>
        <w:spacing w:after="0" w:line="240" w:lineRule="auto"/>
      </w:pPr>
      <w:r>
        <w:separator/>
      </w:r>
    </w:p>
  </w:endnote>
  <w:endnote w:type="continuationSeparator" w:id="0">
    <w:p w14:paraId="14D92CED" w14:textId="77777777" w:rsidR="00504804" w:rsidRDefault="00504804" w:rsidP="00504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4DAC8" w14:textId="77777777" w:rsidR="00504804" w:rsidRDefault="00504804" w:rsidP="00504804">
      <w:pPr>
        <w:spacing w:after="0" w:line="240" w:lineRule="auto"/>
      </w:pPr>
      <w:r>
        <w:separator/>
      </w:r>
    </w:p>
  </w:footnote>
  <w:footnote w:type="continuationSeparator" w:id="0">
    <w:p w14:paraId="7112EA42" w14:textId="77777777" w:rsidR="00504804" w:rsidRDefault="00504804" w:rsidP="005048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402E"/>
    <w:multiLevelType w:val="hybridMultilevel"/>
    <w:tmpl w:val="2CB0D6AC"/>
    <w:lvl w:ilvl="0" w:tplc="2D8807D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E7991"/>
    <w:multiLevelType w:val="hybridMultilevel"/>
    <w:tmpl w:val="21C862EE"/>
    <w:lvl w:ilvl="0" w:tplc="41105A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21485"/>
    <w:multiLevelType w:val="hybridMultilevel"/>
    <w:tmpl w:val="C3D44D9E"/>
    <w:lvl w:ilvl="0" w:tplc="2F2C2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F1749"/>
    <w:multiLevelType w:val="hybridMultilevel"/>
    <w:tmpl w:val="21C862EE"/>
    <w:lvl w:ilvl="0" w:tplc="41105A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05106"/>
    <w:multiLevelType w:val="hybridMultilevel"/>
    <w:tmpl w:val="C78E49A8"/>
    <w:lvl w:ilvl="0" w:tplc="EC981AD6">
      <w:start w:val="19"/>
      <w:numFmt w:val="bullet"/>
      <w:lvlText w:val=""/>
      <w:lvlJc w:val="left"/>
      <w:pPr>
        <w:ind w:left="928" w:hanging="360"/>
      </w:pPr>
      <w:rPr>
        <w:rFonts w:ascii="Wingdings" w:eastAsiaTheme="minorHAnsi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42BC6498"/>
    <w:multiLevelType w:val="hybridMultilevel"/>
    <w:tmpl w:val="9D0C4F0A"/>
    <w:lvl w:ilvl="0" w:tplc="84C874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C23701"/>
    <w:multiLevelType w:val="hybridMultilevel"/>
    <w:tmpl w:val="BCFA46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A07E2"/>
    <w:multiLevelType w:val="hybridMultilevel"/>
    <w:tmpl w:val="39DAD8F6"/>
    <w:lvl w:ilvl="0" w:tplc="3E48C3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B4F7D"/>
    <w:multiLevelType w:val="hybridMultilevel"/>
    <w:tmpl w:val="B24CC200"/>
    <w:lvl w:ilvl="0" w:tplc="2B7CBAE6">
      <w:start w:val="19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5A510F"/>
    <w:multiLevelType w:val="hybridMultilevel"/>
    <w:tmpl w:val="866EACD2"/>
    <w:lvl w:ilvl="0" w:tplc="84C874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CB16AE"/>
    <w:multiLevelType w:val="hybridMultilevel"/>
    <w:tmpl w:val="21C862EE"/>
    <w:lvl w:ilvl="0" w:tplc="41105A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786D6D"/>
    <w:multiLevelType w:val="hybridMultilevel"/>
    <w:tmpl w:val="B06A7318"/>
    <w:lvl w:ilvl="0" w:tplc="F60A64D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8"/>
  </w:num>
  <w:num w:numId="5">
    <w:abstractNumId w:val="4"/>
  </w:num>
  <w:num w:numId="6">
    <w:abstractNumId w:val="0"/>
  </w:num>
  <w:num w:numId="7">
    <w:abstractNumId w:val="10"/>
  </w:num>
  <w:num w:numId="8">
    <w:abstractNumId w:val="3"/>
  </w:num>
  <w:num w:numId="9">
    <w:abstractNumId w:val="1"/>
  </w:num>
  <w:num w:numId="10">
    <w:abstractNumId w:val="6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551"/>
    <w:rsid w:val="000B7C67"/>
    <w:rsid w:val="000F656E"/>
    <w:rsid w:val="00136734"/>
    <w:rsid w:val="0016332A"/>
    <w:rsid w:val="0016613E"/>
    <w:rsid w:val="00184CD9"/>
    <w:rsid w:val="00195351"/>
    <w:rsid w:val="001D7D92"/>
    <w:rsid w:val="00213C29"/>
    <w:rsid w:val="00215893"/>
    <w:rsid w:val="002E767D"/>
    <w:rsid w:val="003011F5"/>
    <w:rsid w:val="003373D5"/>
    <w:rsid w:val="003626F7"/>
    <w:rsid w:val="003629CA"/>
    <w:rsid w:val="00380883"/>
    <w:rsid w:val="003D6ED4"/>
    <w:rsid w:val="003F615A"/>
    <w:rsid w:val="004031D6"/>
    <w:rsid w:val="00464F94"/>
    <w:rsid w:val="00492D7A"/>
    <w:rsid w:val="004A71FF"/>
    <w:rsid w:val="004C6573"/>
    <w:rsid w:val="004D784E"/>
    <w:rsid w:val="00504804"/>
    <w:rsid w:val="00515175"/>
    <w:rsid w:val="00516A31"/>
    <w:rsid w:val="0052454C"/>
    <w:rsid w:val="00536C58"/>
    <w:rsid w:val="005A423A"/>
    <w:rsid w:val="005B0C7B"/>
    <w:rsid w:val="005B522D"/>
    <w:rsid w:val="005E00A7"/>
    <w:rsid w:val="006759CE"/>
    <w:rsid w:val="006C0C70"/>
    <w:rsid w:val="00702E57"/>
    <w:rsid w:val="00711521"/>
    <w:rsid w:val="0074193D"/>
    <w:rsid w:val="007659A7"/>
    <w:rsid w:val="00791B26"/>
    <w:rsid w:val="007A4CD1"/>
    <w:rsid w:val="007B5CC4"/>
    <w:rsid w:val="007C57DF"/>
    <w:rsid w:val="007D1697"/>
    <w:rsid w:val="007E0DF5"/>
    <w:rsid w:val="008069B8"/>
    <w:rsid w:val="00824918"/>
    <w:rsid w:val="00842317"/>
    <w:rsid w:val="0087616A"/>
    <w:rsid w:val="00877619"/>
    <w:rsid w:val="00884016"/>
    <w:rsid w:val="00891F09"/>
    <w:rsid w:val="008D3530"/>
    <w:rsid w:val="008F6D93"/>
    <w:rsid w:val="00913099"/>
    <w:rsid w:val="009547AB"/>
    <w:rsid w:val="009567B7"/>
    <w:rsid w:val="00992003"/>
    <w:rsid w:val="00994DE0"/>
    <w:rsid w:val="009D2E22"/>
    <w:rsid w:val="009F26B8"/>
    <w:rsid w:val="00A142DA"/>
    <w:rsid w:val="00A34566"/>
    <w:rsid w:val="00AC1A49"/>
    <w:rsid w:val="00AD3BBF"/>
    <w:rsid w:val="00B1494A"/>
    <w:rsid w:val="00B22248"/>
    <w:rsid w:val="00B47486"/>
    <w:rsid w:val="00B611B8"/>
    <w:rsid w:val="00B62DD0"/>
    <w:rsid w:val="00B91DCE"/>
    <w:rsid w:val="00BD0FDF"/>
    <w:rsid w:val="00C0275C"/>
    <w:rsid w:val="00C2162A"/>
    <w:rsid w:val="00C218E8"/>
    <w:rsid w:val="00C273CC"/>
    <w:rsid w:val="00C37A86"/>
    <w:rsid w:val="00C73551"/>
    <w:rsid w:val="00C8021B"/>
    <w:rsid w:val="00CA3BCE"/>
    <w:rsid w:val="00CA3F17"/>
    <w:rsid w:val="00CD0AF9"/>
    <w:rsid w:val="00CD7C9E"/>
    <w:rsid w:val="00D21163"/>
    <w:rsid w:val="00D4650C"/>
    <w:rsid w:val="00D90596"/>
    <w:rsid w:val="00DC568C"/>
    <w:rsid w:val="00DD052C"/>
    <w:rsid w:val="00E00BF2"/>
    <w:rsid w:val="00E04BBC"/>
    <w:rsid w:val="00E0662E"/>
    <w:rsid w:val="00E421D7"/>
    <w:rsid w:val="00E72F70"/>
    <w:rsid w:val="00E87011"/>
    <w:rsid w:val="00E964CA"/>
    <w:rsid w:val="00EA5491"/>
    <w:rsid w:val="00EC14CD"/>
    <w:rsid w:val="00EE6B25"/>
    <w:rsid w:val="00EE6BC8"/>
    <w:rsid w:val="00F016CF"/>
    <w:rsid w:val="00F1612F"/>
    <w:rsid w:val="00F17FBA"/>
    <w:rsid w:val="00F45DDA"/>
    <w:rsid w:val="00F75F2B"/>
    <w:rsid w:val="00F80520"/>
    <w:rsid w:val="00F8363E"/>
    <w:rsid w:val="00F90BAC"/>
    <w:rsid w:val="00FC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8DAF4"/>
  <w15:docId w15:val="{ED46AAA9-C3B0-4ADA-A557-C82084578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50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73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42317"/>
    <w:pPr>
      <w:ind w:left="720"/>
      <w:contextualSpacing/>
    </w:pPr>
  </w:style>
  <w:style w:type="paragraph" w:styleId="Sansinterligne">
    <w:name w:val="No Spacing"/>
    <w:uiPriority w:val="1"/>
    <w:qFormat/>
    <w:rsid w:val="00F90BAC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504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04804"/>
  </w:style>
  <w:style w:type="paragraph" w:styleId="Pieddepage">
    <w:name w:val="footer"/>
    <w:basedOn w:val="Normal"/>
    <w:link w:val="PieddepageCar"/>
    <w:uiPriority w:val="99"/>
    <w:unhideWhenUsed/>
    <w:rsid w:val="00504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04804"/>
  </w:style>
  <w:style w:type="paragraph" w:styleId="Textedebulles">
    <w:name w:val="Balloon Text"/>
    <w:basedOn w:val="Normal"/>
    <w:link w:val="TextedebullesCar"/>
    <w:uiPriority w:val="99"/>
    <w:semiHidden/>
    <w:unhideWhenUsed/>
    <w:rsid w:val="00504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480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5C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F656E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F656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0F656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13</Pages>
  <Words>3430</Words>
  <Characters>18870</Characters>
  <Application>Microsoft Office Word</Application>
  <DocSecurity>0</DocSecurity>
  <Lines>157</Lines>
  <Paragraphs>44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EPRUS</Company>
  <LinksUpToDate>false</LinksUpToDate>
  <CharactersWithSpaces>22256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jmstreissel</dc:creator>
  <cp:lastModifiedBy>Marie-Elodie CLARISSE</cp:lastModifiedBy>
  <cp:revision>61</cp:revision>
  <dcterms:created xsi:type="dcterms:W3CDTF">2021-04-29T09:49:00Z</dcterms:created>
  <dcterms:modified xsi:type="dcterms:W3CDTF">2026-01-08T09:32:00Z</dcterms:modified>
</cp:coreProperties>
</file>